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860"/>
        <w:tblW w:w="0" w:type="auto"/>
        <w:tblLook w:val="04A0" w:firstRow="1" w:lastRow="0" w:firstColumn="1" w:lastColumn="0" w:noHBand="0" w:noVBand="1"/>
      </w:tblPr>
      <w:tblGrid>
        <w:gridCol w:w="4194"/>
        <w:gridCol w:w="1754"/>
      </w:tblGrid>
      <w:tr w:rsidR="00FC167B" w:rsidRPr="0013090F" w14:paraId="7ECD656D" w14:textId="1B1F7172" w:rsidTr="00CD1C96">
        <w:tc>
          <w:tcPr>
            <w:tcW w:w="4194" w:type="dxa"/>
          </w:tcPr>
          <w:p w14:paraId="43B3CA9C" w14:textId="1BA1DB91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% at expected </w:t>
            </w:r>
          </w:p>
        </w:tc>
        <w:tc>
          <w:tcPr>
            <w:tcW w:w="1754" w:type="dxa"/>
            <w:shd w:val="clear" w:color="auto" w:fill="C00000"/>
          </w:tcPr>
          <w:p w14:paraId="63709BFC" w14:textId="1747F7B0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Bonneygrove</w:t>
            </w:r>
          </w:p>
        </w:tc>
      </w:tr>
      <w:tr w:rsidR="00FC167B" w:rsidRPr="0013090F" w14:paraId="2F1246C4" w14:textId="4D28554F" w:rsidTr="00CD1C96">
        <w:tc>
          <w:tcPr>
            <w:tcW w:w="4194" w:type="dxa"/>
          </w:tcPr>
          <w:p w14:paraId="28B8F80A" w14:textId="0DAA4547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Communication and Language</w:t>
            </w:r>
          </w:p>
        </w:tc>
        <w:tc>
          <w:tcPr>
            <w:tcW w:w="1754" w:type="dxa"/>
          </w:tcPr>
          <w:p w14:paraId="5B1071C5" w14:textId="5CF4511A" w:rsidR="00FC167B" w:rsidRPr="0013090F" w:rsidRDefault="00B8390A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73%</w:t>
            </w:r>
          </w:p>
        </w:tc>
      </w:tr>
      <w:tr w:rsidR="00FC167B" w:rsidRPr="0013090F" w14:paraId="6BFEE56B" w14:textId="39320E4D" w:rsidTr="00CD1C96">
        <w:tc>
          <w:tcPr>
            <w:tcW w:w="4194" w:type="dxa"/>
          </w:tcPr>
          <w:p w14:paraId="6B31A47E" w14:textId="347CFB8D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Physical Development</w:t>
            </w:r>
          </w:p>
        </w:tc>
        <w:tc>
          <w:tcPr>
            <w:tcW w:w="1754" w:type="dxa"/>
          </w:tcPr>
          <w:p w14:paraId="6A806710" w14:textId="17ADEC02" w:rsidR="00FC167B" w:rsidRPr="0013090F" w:rsidRDefault="00B8390A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68%</w:t>
            </w:r>
          </w:p>
        </w:tc>
      </w:tr>
      <w:tr w:rsidR="00FC167B" w:rsidRPr="0013090F" w14:paraId="371CE989" w14:textId="7E584459" w:rsidTr="00CD1C96">
        <w:tc>
          <w:tcPr>
            <w:tcW w:w="4194" w:type="dxa"/>
          </w:tcPr>
          <w:p w14:paraId="0A76248F" w14:textId="6D47053B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Personal, Social &amp; Emotional</w:t>
            </w:r>
          </w:p>
        </w:tc>
        <w:tc>
          <w:tcPr>
            <w:tcW w:w="1754" w:type="dxa"/>
          </w:tcPr>
          <w:p w14:paraId="71652889" w14:textId="4B743363" w:rsidR="00FC167B" w:rsidRPr="0013090F" w:rsidRDefault="00B8390A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68%</w:t>
            </w:r>
          </w:p>
        </w:tc>
      </w:tr>
      <w:tr w:rsidR="00FC167B" w:rsidRPr="0013090F" w14:paraId="078B152F" w14:textId="3B127D8E" w:rsidTr="00CD1C96">
        <w:tc>
          <w:tcPr>
            <w:tcW w:w="4194" w:type="dxa"/>
          </w:tcPr>
          <w:p w14:paraId="14B5847F" w14:textId="4373DEFC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Literacy</w:t>
            </w:r>
          </w:p>
        </w:tc>
        <w:tc>
          <w:tcPr>
            <w:tcW w:w="1754" w:type="dxa"/>
          </w:tcPr>
          <w:p w14:paraId="12A8BE14" w14:textId="3E79B950" w:rsidR="00FC167B" w:rsidRPr="0013090F" w:rsidRDefault="00967000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73%</w:t>
            </w:r>
          </w:p>
        </w:tc>
      </w:tr>
      <w:tr w:rsidR="00FC167B" w:rsidRPr="0013090F" w14:paraId="4AD922D7" w14:textId="65AFC773" w:rsidTr="00CD1C96">
        <w:tc>
          <w:tcPr>
            <w:tcW w:w="4194" w:type="dxa"/>
          </w:tcPr>
          <w:p w14:paraId="2F034534" w14:textId="5D7C6FE2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Mathematics</w:t>
            </w:r>
          </w:p>
        </w:tc>
        <w:tc>
          <w:tcPr>
            <w:tcW w:w="1754" w:type="dxa"/>
          </w:tcPr>
          <w:p w14:paraId="2B82A64C" w14:textId="37685FE9" w:rsidR="00FC167B" w:rsidRPr="0013090F" w:rsidRDefault="00967000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64%</w:t>
            </w:r>
          </w:p>
        </w:tc>
      </w:tr>
      <w:tr w:rsidR="00FC167B" w:rsidRPr="0013090F" w14:paraId="2F75A4A0" w14:textId="0D895AEE" w:rsidTr="00CD1C96">
        <w:tc>
          <w:tcPr>
            <w:tcW w:w="4194" w:type="dxa"/>
          </w:tcPr>
          <w:p w14:paraId="41DDADCC" w14:textId="28969B29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Understanding the world</w:t>
            </w:r>
          </w:p>
        </w:tc>
        <w:tc>
          <w:tcPr>
            <w:tcW w:w="1754" w:type="dxa"/>
          </w:tcPr>
          <w:p w14:paraId="7061330A" w14:textId="20AE3A76" w:rsidR="00FC167B" w:rsidRPr="0013090F" w:rsidRDefault="00967000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68%</w:t>
            </w:r>
          </w:p>
        </w:tc>
      </w:tr>
      <w:tr w:rsidR="00FC167B" w:rsidRPr="0013090F" w14:paraId="4C956C92" w14:textId="2A8DD775" w:rsidTr="00CD1C96">
        <w:tc>
          <w:tcPr>
            <w:tcW w:w="4194" w:type="dxa"/>
          </w:tcPr>
          <w:p w14:paraId="064AD07E" w14:textId="2DB461FE" w:rsidR="00FC167B" w:rsidRPr="0013090F" w:rsidRDefault="00FC167B" w:rsidP="00CD1C9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Expressive Arts and Design</w:t>
            </w:r>
          </w:p>
        </w:tc>
        <w:tc>
          <w:tcPr>
            <w:tcW w:w="1754" w:type="dxa"/>
          </w:tcPr>
          <w:p w14:paraId="7F2D24CC" w14:textId="4B121F19" w:rsidR="00FC167B" w:rsidRPr="0013090F" w:rsidRDefault="00967000" w:rsidP="00CD1C96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73%</w:t>
            </w:r>
          </w:p>
        </w:tc>
      </w:tr>
    </w:tbl>
    <w:p w14:paraId="05F52833" w14:textId="1C4F271A" w:rsidR="00A52AEC" w:rsidRPr="0013090F" w:rsidRDefault="00D36C31" w:rsidP="00CD1C96">
      <w:pPr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t>Foundation Stage</w:t>
      </w:r>
    </w:p>
    <w:p w14:paraId="34EF161B" w14:textId="44D4E14D" w:rsidR="00D36C31" w:rsidRPr="0013090F" w:rsidRDefault="00E73895" w:rsidP="00CD1C96">
      <w:pPr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t>Nursery</w:t>
      </w:r>
      <w:r w:rsidR="004C65B2" w:rsidRPr="0013090F">
        <w:rPr>
          <w:rFonts w:cstheme="minorHAnsi"/>
          <w:b/>
          <w:bCs/>
          <w:sz w:val="28"/>
          <w:szCs w:val="28"/>
        </w:rPr>
        <w:t xml:space="preserve"> 2023</w:t>
      </w:r>
    </w:p>
    <w:p w14:paraId="2A19C203" w14:textId="7510CB3B" w:rsidR="00D36C31" w:rsidRPr="0013090F" w:rsidRDefault="00E73895" w:rsidP="00A52AEC">
      <w:pPr>
        <w:rPr>
          <w:rFonts w:cstheme="minorHAnsi"/>
          <w:b/>
          <w:bCs/>
        </w:rPr>
      </w:pPr>
      <w:r w:rsidRPr="0013090F">
        <w:rPr>
          <w:rFonts w:cstheme="minorHAnsi"/>
          <w:b/>
          <w:bCs/>
        </w:rPr>
        <w:t xml:space="preserve">    </w:t>
      </w:r>
    </w:p>
    <w:p w14:paraId="7D2BB983" w14:textId="77777777" w:rsidR="00A52AEC" w:rsidRPr="0013090F" w:rsidRDefault="00A52AEC" w:rsidP="00A52AEC">
      <w:pPr>
        <w:rPr>
          <w:rFonts w:cstheme="minorHAnsi"/>
          <w:b/>
          <w:bCs/>
        </w:rPr>
      </w:pPr>
    </w:p>
    <w:p w14:paraId="61BE538C" w14:textId="77777777" w:rsidR="00A52AEC" w:rsidRPr="0013090F" w:rsidRDefault="00A52AEC" w:rsidP="00A52AEC">
      <w:pPr>
        <w:rPr>
          <w:rFonts w:cstheme="minorHAnsi"/>
          <w:b/>
          <w:bCs/>
        </w:rPr>
      </w:pPr>
    </w:p>
    <w:p w14:paraId="2B7D29BE" w14:textId="77777777" w:rsidR="00A52AEC" w:rsidRPr="0013090F" w:rsidRDefault="00A52AEC" w:rsidP="00A52AEC">
      <w:pPr>
        <w:rPr>
          <w:rFonts w:cstheme="minorHAnsi"/>
          <w:b/>
          <w:bCs/>
        </w:rPr>
      </w:pPr>
    </w:p>
    <w:p w14:paraId="3D461DB6" w14:textId="77777777" w:rsidR="00A52AEC" w:rsidRPr="0013090F" w:rsidRDefault="00A52AEC" w:rsidP="00A52AEC">
      <w:pPr>
        <w:rPr>
          <w:rFonts w:cstheme="minorHAnsi"/>
          <w:b/>
          <w:bCs/>
        </w:rPr>
      </w:pPr>
    </w:p>
    <w:p w14:paraId="2FA589D4" w14:textId="77777777" w:rsidR="00A52AEC" w:rsidRPr="0013090F" w:rsidRDefault="00A52AEC" w:rsidP="009C481C">
      <w:pPr>
        <w:rPr>
          <w:rFonts w:cstheme="minorHAnsi"/>
          <w:b/>
          <w:bCs/>
        </w:rPr>
      </w:pPr>
    </w:p>
    <w:p w14:paraId="3A065DCB" w14:textId="77777777" w:rsidR="003A7C6E" w:rsidRPr="0013090F" w:rsidRDefault="003A7C6E" w:rsidP="009C481C">
      <w:pPr>
        <w:rPr>
          <w:rFonts w:cstheme="minorHAnsi"/>
        </w:rPr>
      </w:pPr>
    </w:p>
    <w:p w14:paraId="2DB09245" w14:textId="77777777" w:rsidR="001E29C6" w:rsidRPr="0013090F" w:rsidRDefault="001E29C6" w:rsidP="009C481C">
      <w:pPr>
        <w:rPr>
          <w:rFonts w:cstheme="minorHAnsi"/>
          <w:b/>
          <w:bCs/>
        </w:rPr>
      </w:pPr>
    </w:p>
    <w:p w14:paraId="0DAFC1E1" w14:textId="7D5BCA2E" w:rsidR="001E29C6" w:rsidRPr="0013090F" w:rsidRDefault="001E29C6" w:rsidP="009C481C">
      <w:pPr>
        <w:rPr>
          <w:rFonts w:cstheme="minorHAnsi"/>
          <w:b/>
          <w:bCs/>
        </w:rPr>
      </w:pPr>
    </w:p>
    <w:p w14:paraId="4568475D" w14:textId="4C868FFA" w:rsidR="00CD1C96" w:rsidRPr="0013090F" w:rsidRDefault="00CD1C96" w:rsidP="009C481C">
      <w:pPr>
        <w:rPr>
          <w:rFonts w:cstheme="minorHAnsi"/>
          <w:b/>
          <w:bCs/>
        </w:rPr>
      </w:pPr>
    </w:p>
    <w:p w14:paraId="614E57D0" w14:textId="158BB948" w:rsidR="00CD1C96" w:rsidRPr="0013090F" w:rsidRDefault="00CD1C96" w:rsidP="009C481C">
      <w:pPr>
        <w:rPr>
          <w:rFonts w:cstheme="minorHAnsi"/>
          <w:b/>
          <w:bCs/>
        </w:rPr>
      </w:pPr>
    </w:p>
    <w:p w14:paraId="2C4FB628" w14:textId="090BDC73" w:rsidR="00CD1C96" w:rsidRPr="0013090F" w:rsidRDefault="00CD1C96" w:rsidP="009C481C">
      <w:pPr>
        <w:rPr>
          <w:rFonts w:cstheme="minorHAnsi"/>
          <w:b/>
          <w:bCs/>
        </w:rPr>
      </w:pPr>
    </w:p>
    <w:p w14:paraId="2714D8EF" w14:textId="65D3024B" w:rsidR="00CD1C96" w:rsidRPr="0013090F" w:rsidRDefault="00CD1C96" w:rsidP="009C481C">
      <w:pPr>
        <w:rPr>
          <w:rFonts w:cstheme="minorHAnsi"/>
          <w:b/>
          <w:bCs/>
        </w:rPr>
      </w:pPr>
    </w:p>
    <w:p w14:paraId="6B0BDD4C" w14:textId="41359596" w:rsidR="00CD1C96" w:rsidRPr="0013090F" w:rsidRDefault="00CD1C96" w:rsidP="009C481C">
      <w:pPr>
        <w:rPr>
          <w:rFonts w:cstheme="minorHAnsi"/>
          <w:b/>
          <w:bCs/>
        </w:rPr>
      </w:pPr>
    </w:p>
    <w:p w14:paraId="3FB86167" w14:textId="1F7D71F4" w:rsidR="00CD1C96" w:rsidRPr="0013090F" w:rsidRDefault="00CD1C96" w:rsidP="009C481C">
      <w:pPr>
        <w:rPr>
          <w:rFonts w:cstheme="minorHAnsi"/>
          <w:b/>
          <w:bCs/>
        </w:rPr>
      </w:pPr>
    </w:p>
    <w:p w14:paraId="2A8966B3" w14:textId="74359852" w:rsidR="00CD1C96" w:rsidRPr="0013090F" w:rsidRDefault="00CD1C96" w:rsidP="009C481C">
      <w:pPr>
        <w:rPr>
          <w:rFonts w:cstheme="minorHAnsi"/>
          <w:b/>
          <w:bCs/>
        </w:rPr>
      </w:pPr>
    </w:p>
    <w:p w14:paraId="472183F0" w14:textId="6BCF7BA8" w:rsidR="00CD1C96" w:rsidRPr="0013090F" w:rsidRDefault="00CD1C96" w:rsidP="009C481C">
      <w:pPr>
        <w:rPr>
          <w:rFonts w:cstheme="minorHAnsi"/>
          <w:b/>
          <w:bCs/>
        </w:rPr>
      </w:pPr>
    </w:p>
    <w:p w14:paraId="11C7C456" w14:textId="37C3C4B9" w:rsidR="00CD1C96" w:rsidRPr="0013090F" w:rsidRDefault="00CD1C96" w:rsidP="009C481C">
      <w:pPr>
        <w:rPr>
          <w:rFonts w:cstheme="minorHAnsi"/>
          <w:b/>
          <w:bCs/>
        </w:rPr>
      </w:pPr>
    </w:p>
    <w:p w14:paraId="6C5ED0DC" w14:textId="0C7F7818" w:rsidR="00CD1C96" w:rsidRPr="0013090F" w:rsidRDefault="00CD1C96" w:rsidP="009C481C">
      <w:pPr>
        <w:rPr>
          <w:rFonts w:cstheme="minorHAnsi"/>
          <w:b/>
          <w:bCs/>
        </w:rPr>
      </w:pPr>
    </w:p>
    <w:p w14:paraId="112EE10D" w14:textId="4E7C6944" w:rsidR="00CD1C96" w:rsidRPr="0013090F" w:rsidRDefault="00CD1C96" w:rsidP="009C481C">
      <w:pPr>
        <w:rPr>
          <w:rFonts w:cstheme="minorHAnsi"/>
          <w:b/>
          <w:bCs/>
        </w:rPr>
      </w:pPr>
    </w:p>
    <w:p w14:paraId="15DF42BA" w14:textId="310F9810" w:rsidR="00CD1C96" w:rsidRPr="0013090F" w:rsidRDefault="00CD1C96" w:rsidP="009C481C">
      <w:pPr>
        <w:rPr>
          <w:rFonts w:cstheme="minorHAnsi"/>
          <w:b/>
          <w:bCs/>
        </w:rPr>
      </w:pPr>
    </w:p>
    <w:p w14:paraId="3E496405" w14:textId="208EF53A" w:rsidR="00CD1C96" w:rsidRPr="0013090F" w:rsidRDefault="00CD1C96" w:rsidP="009C481C">
      <w:pPr>
        <w:rPr>
          <w:rFonts w:cstheme="minorHAnsi"/>
          <w:b/>
          <w:bCs/>
        </w:rPr>
      </w:pPr>
    </w:p>
    <w:p w14:paraId="27626AA5" w14:textId="05A1F4BE" w:rsidR="00CD1C96" w:rsidRPr="0013090F" w:rsidRDefault="00CD1C96" w:rsidP="009C481C">
      <w:pPr>
        <w:rPr>
          <w:rFonts w:cstheme="minorHAnsi"/>
          <w:b/>
          <w:bCs/>
        </w:rPr>
      </w:pPr>
    </w:p>
    <w:p w14:paraId="3136C45D" w14:textId="77777777" w:rsidR="00CD1C96" w:rsidRPr="0013090F" w:rsidRDefault="00CD1C96" w:rsidP="009C481C">
      <w:pPr>
        <w:rPr>
          <w:rFonts w:cstheme="minorHAnsi"/>
          <w:b/>
          <w:bCs/>
        </w:rPr>
      </w:pPr>
    </w:p>
    <w:p w14:paraId="1BA91D93" w14:textId="77777777" w:rsidR="002A7A58" w:rsidRPr="0013090F" w:rsidRDefault="002A7A58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lastRenderedPageBreak/>
        <w:t>Reception Year</w:t>
      </w:r>
      <w:r w:rsidR="004C65B2" w:rsidRPr="0013090F">
        <w:rPr>
          <w:rFonts w:cstheme="minorHAnsi"/>
          <w:b/>
          <w:bCs/>
          <w:sz w:val="28"/>
          <w:szCs w:val="28"/>
        </w:rPr>
        <w:t xml:space="preserve"> 2023</w:t>
      </w:r>
    </w:p>
    <w:tbl>
      <w:tblPr>
        <w:tblStyle w:val="TableGrid"/>
        <w:tblpPr w:leftFromText="180" w:rightFromText="180" w:vertAnchor="text" w:horzAnchor="margin" w:tblpXSpec="center" w:tblpY="31"/>
        <w:tblW w:w="7225" w:type="dxa"/>
        <w:tblLook w:val="04A0" w:firstRow="1" w:lastRow="0" w:firstColumn="1" w:lastColumn="0" w:noHBand="0" w:noVBand="1"/>
      </w:tblPr>
      <w:tblGrid>
        <w:gridCol w:w="5471"/>
        <w:gridCol w:w="1754"/>
      </w:tblGrid>
      <w:tr w:rsidR="00464DE1" w:rsidRPr="0013090F" w14:paraId="07C14662" w14:textId="783C5DDB" w:rsidTr="00CD1C96">
        <w:tc>
          <w:tcPr>
            <w:tcW w:w="5471" w:type="dxa"/>
          </w:tcPr>
          <w:p w14:paraId="79DD29E5" w14:textId="77777777" w:rsidR="00464DE1" w:rsidRPr="0013090F" w:rsidRDefault="00464DE1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754" w:type="dxa"/>
            <w:shd w:val="clear" w:color="auto" w:fill="C00000"/>
          </w:tcPr>
          <w:p w14:paraId="349D3592" w14:textId="77777777" w:rsidR="00464DE1" w:rsidRPr="0013090F" w:rsidRDefault="00464DE1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Bonneygrove</w:t>
            </w:r>
          </w:p>
        </w:tc>
      </w:tr>
      <w:tr w:rsidR="00464DE1" w:rsidRPr="0013090F" w14:paraId="7FF42668" w14:textId="055B4949" w:rsidTr="00CD1C96">
        <w:tc>
          <w:tcPr>
            <w:tcW w:w="5471" w:type="dxa"/>
          </w:tcPr>
          <w:p w14:paraId="1CB5C158" w14:textId="41ADC1FB" w:rsidR="00464DE1" w:rsidRPr="0013090F" w:rsidRDefault="00464DE1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Listening, Attention and Understanding </w:t>
            </w:r>
          </w:p>
        </w:tc>
        <w:tc>
          <w:tcPr>
            <w:tcW w:w="1754" w:type="dxa"/>
          </w:tcPr>
          <w:p w14:paraId="03C7191A" w14:textId="73AFEAE5" w:rsidR="00464DE1" w:rsidRPr="0013090F" w:rsidRDefault="00464DE1" w:rsidP="00DD0FA2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83%</w:t>
            </w:r>
          </w:p>
        </w:tc>
      </w:tr>
      <w:tr w:rsidR="00464DE1" w:rsidRPr="0013090F" w14:paraId="69CA1015" w14:textId="0B593EED" w:rsidTr="00CD1C96">
        <w:tc>
          <w:tcPr>
            <w:tcW w:w="5471" w:type="dxa"/>
          </w:tcPr>
          <w:p w14:paraId="54726089" w14:textId="7D48FFE7" w:rsidR="00464DE1" w:rsidRPr="0013090F" w:rsidRDefault="00464DE1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Listening, Attention and Understanding-main assessment</w:t>
            </w:r>
          </w:p>
        </w:tc>
        <w:tc>
          <w:tcPr>
            <w:tcW w:w="1754" w:type="dxa"/>
          </w:tcPr>
          <w:p w14:paraId="42EE523E" w14:textId="1913B00F" w:rsidR="00464DE1" w:rsidRPr="0013090F" w:rsidRDefault="00464DE1" w:rsidP="00DD0FA2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464DE1" w:rsidRPr="0013090F" w14:paraId="6C70D2C5" w14:textId="54717A3C" w:rsidTr="00CD1C96">
        <w:tc>
          <w:tcPr>
            <w:tcW w:w="5471" w:type="dxa"/>
          </w:tcPr>
          <w:p w14:paraId="07D7F0AA" w14:textId="6C4C7961" w:rsidR="00464DE1" w:rsidRPr="0013090F" w:rsidRDefault="00464DE1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Speaking - EYFSP</w:t>
            </w:r>
          </w:p>
        </w:tc>
        <w:tc>
          <w:tcPr>
            <w:tcW w:w="1754" w:type="dxa"/>
          </w:tcPr>
          <w:p w14:paraId="023866FA" w14:textId="5810D157" w:rsidR="00464DE1" w:rsidRPr="0013090F" w:rsidRDefault="00464DE1" w:rsidP="00DD0FA2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83%</w:t>
            </w:r>
          </w:p>
        </w:tc>
      </w:tr>
      <w:tr w:rsidR="00464DE1" w:rsidRPr="0013090F" w14:paraId="52950F53" w14:textId="14DC6234" w:rsidTr="00CD1C96">
        <w:tc>
          <w:tcPr>
            <w:tcW w:w="5471" w:type="dxa"/>
          </w:tcPr>
          <w:p w14:paraId="3F52BF23" w14:textId="4F552048" w:rsidR="00464DE1" w:rsidRPr="0013090F" w:rsidRDefault="00464DE1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Speaking- main assessment</w:t>
            </w:r>
          </w:p>
        </w:tc>
        <w:tc>
          <w:tcPr>
            <w:tcW w:w="1754" w:type="dxa"/>
          </w:tcPr>
          <w:p w14:paraId="647B6706" w14:textId="7D160903" w:rsidR="00464DE1" w:rsidRPr="0013090F" w:rsidRDefault="00464DE1" w:rsidP="00DD0FA2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90%</w:t>
            </w:r>
          </w:p>
        </w:tc>
      </w:tr>
      <w:tr w:rsidR="00464DE1" w:rsidRPr="0013090F" w14:paraId="70221EFE" w14:textId="7C43373D" w:rsidTr="00CD1C96">
        <w:tc>
          <w:tcPr>
            <w:tcW w:w="5471" w:type="dxa"/>
          </w:tcPr>
          <w:p w14:paraId="3B79BDE4" w14:textId="2DCBFD18" w:rsidR="00464DE1" w:rsidRPr="0013090F" w:rsidRDefault="0013090F" w:rsidP="00DD0FA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Self-regulation</w:t>
            </w:r>
            <w:r w:rsidR="00464DE1" w:rsidRPr="0013090F">
              <w:rPr>
                <w:rFonts w:cstheme="minorHAnsi"/>
                <w:b/>
                <w:bCs/>
                <w:sz w:val="28"/>
                <w:szCs w:val="28"/>
              </w:rPr>
              <w:t xml:space="preserve"> - EYFSP</w:t>
            </w:r>
          </w:p>
        </w:tc>
        <w:tc>
          <w:tcPr>
            <w:tcW w:w="1754" w:type="dxa"/>
          </w:tcPr>
          <w:p w14:paraId="4876AC65" w14:textId="0274405F" w:rsidR="00464DE1" w:rsidRPr="0013090F" w:rsidRDefault="00464DE1" w:rsidP="00DD0FA2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464DE1" w:rsidRPr="0013090F" w14:paraId="6C419535" w14:textId="2DE45064" w:rsidTr="00CD1C96">
        <w:tc>
          <w:tcPr>
            <w:tcW w:w="5471" w:type="dxa"/>
          </w:tcPr>
          <w:p w14:paraId="680BE47E" w14:textId="33422B64" w:rsidR="00464DE1" w:rsidRPr="0013090F" w:rsidRDefault="0013090F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Self-regulation</w:t>
            </w:r>
            <w:r w:rsidR="00464DE1" w:rsidRPr="0013090F">
              <w:rPr>
                <w:rFonts w:cstheme="minorHAnsi"/>
                <w:b/>
                <w:bCs/>
                <w:sz w:val="28"/>
                <w:szCs w:val="28"/>
              </w:rPr>
              <w:t xml:space="preserve"> -main assessment</w:t>
            </w:r>
          </w:p>
        </w:tc>
        <w:tc>
          <w:tcPr>
            <w:tcW w:w="1754" w:type="dxa"/>
          </w:tcPr>
          <w:p w14:paraId="2B49971B" w14:textId="77F156FE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90%</w:t>
            </w:r>
          </w:p>
        </w:tc>
      </w:tr>
      <w:tr w:rsidR="00464DE1" w:rsidRPr="0013090F" w14:paraId="775DAE05" w14:textId="3E1276E2" w:rsidTr="00CD1C96">
        <w:tc>
          <w:tcPr>
            <w:tcW w:w="5471" w:type="dxa"/>
          </w:tcPr>
          <w:p w14:paraId="2B0605F2" w14:textId="5DAF8005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Managing self-EYFSP</w:t>
            </w:r>
          </w:p>
        </w:tc>
        <w:tc>
          <w:tcPr>
            <w:tcW w:w="1754" w:type="dxa"/>
          </w:tcPr>
          <w:p w14:paraId="211ED9C6" w14:textId="256A1EEF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464DE1" w:rsidRPr="0013090F" w14:paraId="601AB7EF" w14:textId="77777777" w:rsidTr="00CD1C96">
        <w:tc>
          <w:tcPr>
            <w:tcW w:w="5471" w:type="dxa"/>
          </w:tcPr>
          <w:p w14:paraId="42FB6B0A" w14:textId="41E32B39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Managing self- main assessment</w:t>
            </w:r>
          </w:p>
        </w:tc>
        <w:tc>
          <w:tcPr>
            <w:tcW w:w="1754" w:type="dxa"/>
          </w:tcPr>
          <w:p w14:paraId="424647FB" w14:textId="0728A9C7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90%</w:t>
            </w:r>
          </w:p>
        </w:tc>
      </w:tr>
      <w:tr w:rsidR="00464DE1" w:rsidRPr="0013090F" w14:paraId="1F8082BF" w14:textId="77777777" w:rsidTr="00CD1C96">
        <w:tc>
          <w:tcPr>
            <w:tcW w:w="5471" w:type="dxa"/>
          </w:tcPr>
          <w:p w14:paraId="343D2D51" w14:textId="659F6F89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Building relationships- EYFSP</w:t>
            </w:r>
          </w:p>
        </w:tc>
        <w:tc>
          <w:tcPr>
            <w:tcW w:w="1754" w:type="dxa"/>
          </w:tcPr>
          <w:p w14:paraId="2A003B98" w14:textId="1AE8D9FB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90%</w:t>
            </w:r>
          </w:p>
        </w:tc>
      </w:tr>
      <w:tr w:rsidR="00464DE1" w:rsidRPr="0013090F" w14:paraId="767D2FA4" w14:textId="77777777" w:rsidTr="00CD1C96">
        <w:tc>
          <w:tcPr>
            <w:tcW w:w="5471" w:type="dxa"/>
          </w:tcPr>
          <w:p w14:paraId="6AF2C5F8" w14:textId="39DE1A01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Gross Motor Skills - EYFSP</w:t>
            </w:r>
          </w:p>
        </w:tc>
        <w:tc>
          <w:tcPr>
            <w:tcW w:w="1754" w:type="dxa"/>
          </w:tcPr>
          <w:p w14:paraId="7EA1BE37" w14:textId="12912F18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464DE1" w:rsidRPr="0013090F" w14:paraId="2AB4AF64" w14:textId="77777777" w:rsidTr="00CD1C96">
        <w:tc>
          <w:tcPr>
            <w:tcW w:w="5471" w:type="dxa"/>
          </w:tcPr>
          <w:p w14:paraId="78BF4E61" w14:textId="33F6D304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Gross Motor Skills – Main Assessment</w:t>
            </w:r>
          </w:p>
        </w:tc>
        <w:tc>
          <w:tcPr>
            <w:tcW w:w="1754" w:type="dxa"/>
          </w:tcPr>
          <w:p w14:paraId="5E2EDEEA" w14:textId="27FCC78F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95%</w:t>
            </w:r>
          </w:p>
        </w:tc>
      </w:tr>
      <w:tr w:rsidR="00464DE1" w:rsidRPr="0013090F" w14:paraId="7AA41639" w14:textId="77777777" w:rsidTr="00CD1C96">
        <w:tc>
          <w:tcPr>
            <w:tcW w:w="5471" w:type="dxa"/>
          </w:tcPr>
          <w:p w14:paraId="4B868AAB" w14:textId="469FB413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Fine Motor Skills - EYFSP</w:t>
            </w:r>
          </w:p>
        </w:tc>
        <w:tc>
          <w:tcPr>
            <w:tcW w:w="1754" w:type="dxa"/>
          </w:tcPr>
          <w:p w14:paraId="0382A75A" w14:textId="2481C0E2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87%</w:t>
            </w:r>
          </w:p>
        </w:tc>
      </w:tr>
      <w:tr w:rsidR="00464DE1" w:rsidRPr="0013090F" w14:paraId="6B29D83D" w14:textId="77777777" w:rsidTr="00CD1C96">
        <w:tc>
          <w:tcPr>
            <w:tcW w:w="5471" w:type="dxa"/>
          </w:tcPr>
          <w:p w14:paraId="7B8E6190" w14:textId="77367B52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Comprehension – EYFSP</w:t>
            </w:r>
          </w:p>
        </w:tc>
        <w:tc>
          <w:tcPr>
            <w:tcW w:w="1754" w:type="dxa"/>
          </w:tcPr>
          <w:p w14:paraId="2041DB8F" w14:textId="1896484D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83%</w:t>
            </w:r>
          </w:p>
        </w:tc>
      </w:tr>
      <w:tr w:rsidR="00464DE1" w:rsidRPr="0013090F" w14:paraId="5C6AE0BB" w14:textId="77777777" w:rsidTr="00CD1C96">
        <w:tc>
          <w:tcPr>
            <w:tcW w:w="5471" w:type="dxa"/>
          </w:tcPr>
          <w:p w14:paraId="4A2C6F8D" w14:textId="3FA49276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Comprehension </w:t>
            </w:r>
            <w:r w:rsidR="0013090F" w:rsidRPr="0013090F">
              <w:rPr>
                <w:rFonts w:cstheme="minorHAnsi"/>
                <w:b/>
                <w:bCs/>
                <w:sz w:val="28"/>
                <w:szCs w:val="28"/>
              </w:rPr>
              <w:t>- main</w:t>
            </w: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 assessment</w:t>
            </w:r>
          </w:p>
        </w:tc>
        <w:tc>
          <w:tcPr>
            <w:tcW w:w="1754" w:type="dxa"/>
          </w:tcPr>
          <w:p w14:paraId="25C05974" w14:textId="1194540E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85%</w:t>
            </w:r>
          </w:p>
        </w:tc>
      </w:tr>
      <w:tr w:rsidR="00464DE1" w:rsidRPr="0013090F" w14:paraId="45E5D4D5" w14:textId="77777777" w:rsidTr="00CD1C96">
        <w:tc>
          <w:tcPr>
            <w:tcW w:w="5471" w:type="dxa"/>
          </w:tcPr>
          <w:p w14:paraId="4C0581D5" w14:textId="6561450D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Word Reading </w:t>
            </w:r>
            <w:r w:rsidR="0013090F" w:rsidRPr="0013090F">
              <w:rPr>
                <w:rFonts w:cstheme="minorHAnsi"/>
                <w:b/>
                <w:bCs/>
                <w:sz w:val="28"/>
                <w:szCs w:val="28"/>
              </w:rPr>
              <w:t>- EYFSP</w:t>
            </w:r>
          </w:p>
        </w:tc>
        <w:tc>
          <w:tcPr>
            <w:tcW w:w="1754" w:type="dxa"/>
          </w:tcPr>
          <w:p w14:paraId="0A5295B5" w14:textId="3FD526BF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85%</w:t>
            </w:r>
          </w:p>
        </w:tc>
      </w:tr>
      <w:tr w:rsidR="00464DE1" w:rsidRPr="0013090F" w14:paraId="28BB72F3" w14:textId="77777777" w:rsidTr="00CD1C96">
        <w:tc>
          <w:tcPr>
            <w:tcW w:w="5471" w:type="dxa"/>
          </w:tcPr>
          <w:p w14:paraId="2A4E50D8" w14:textId="086DB438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Word Reading </w:t>
            </w:r>
            <w:r w:rsidR="0013090F" w:rsidRPr="0013090F">
              <w:rPr>
                <w:rFonts w:cstheme="minorHAnsi"/>
                <w:b/>
                <w:bCs/>
                <w:sz w:val="28"/>
                <w:szCs w:val="28"/>
              </w:rPr>
              <w:t>- Main</w:t>
            </w: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 Assessment</w:t>
            </w:r>
          </w:p>
        </w:tc>
        <w:tc>
          <w:tcPr>
            <w:tcW w:w="1754" w:type="dxa"/>
          </w:tcPr>
          <w:p w14:paraId="198032CE" w14:textId="45962043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85%</w:t>
            </w:r>
          </w:p>
        </w:tc>
      </w:tr>
      <w:tr w:rsidR="00464DE1" w:rsidRPr="0013090F" w14:paraId="197678D1" w14:textId="77777777" w:rsidTr="00CD1C96">
        <w:tc>
          <w:tcPr>
            <w:tcW w:w="5471" w:type="dxa"/>
          </w:tcPr>
          <w:p w14:paraId="1918034B" w14:textId="24598B59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Writing – EYFSP</w:t>
            </w:r>
          </w:p>
        </w:tc>
        <w:tc>
          <w:tcPr>
            <w:tcW w:w="1754" w:type="dxa"/>
          </w:tcPr>
          <w:p w14:paraId="49430D1E" w14:textId="440CEC07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78%</w:t>
            </w:r>
          </w:p>
        </w:tc>
      </w:tr>
      <w:tr w:rsidR="00464DE1" w:rsidRPr="0013090F" w14:paraId="75A53D71" w14:textId="77777777" w:rsidTr="00CD1C96">
        <w:tc>
          <w:tcPr>
            <w:tcW w:w="5471" w:type="dxa"/>
          </w:tcPr>
          <w:p w14:paraId="5986D58D" w14:textId="407894E8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Word Reading – EYFSP</w:t>
            </w:r>
          </w:p>
        </w:tc>
        <w:tc>
          <w:tcPr>
            <w:tcW w:w="1754" w:type="dxa"/>
          </w:tcPr>
          <w:p w14:paraId="24BB6FD8" w14:textId="3E71175E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78%</w:t>
            </w:r>
          </w:p>
        </w:tc>
      </w:tr>
      <w:tr w:rsidR="00464DE1" w:rsidRPr="0013090F" w14:paraId="2974B696" w14:textId="77777777" w:rsidTr="00CD1C96">
        <w:tc>
          <w:tcPr>
            <w:tcW w:w="5471" w:type="dxa"/>
          </w:tcPr>
          <w:p w14:paraId="04007366" w14:textId="6F01D6AD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Word Reading- Main Assessment </w:t>
            </w:r>
          </w:p>
        </w:tc>
        <w:tc>
          <w:tcPr>
            <w:tcW w:w="1754" w:type="dxa"/>
          </w:tcPr>
          <w:p w14:paraId="2057C6FB" w14:textId="1DFBB70B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80%</w:t>
            </w:r>
          </w:p>
        </w:tc>
      </w:tr>
      <w:tr w:rsidR="00464DE1" w:rsidRPr="0013090F" w14:paraId="0EB55948" w14:textId="77777777" w:rsidTr="00CD1C96">
        <w:tc>
          <w:tcPr>
            <w:tcW w:w="5471" w:type="dxa"/>
          </w:tcPr>
          <w:p w14:paraId="3E0FDC30" w14:textId="1D5FA5BC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Writing – EYFSP</w:t>
            </w:r>
          </w:p>
        </w:tc>
        <w:tc>
          <w:tcPr>
            <w:tcW w:w="1754" w:type="dxa"/>
          </w:tcPr>
          <w:p w14:paraId="017EF961" w14:textId="53F2B4DC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68%</w:t>
            </w:r>
          </w:p>
        </w:tc>
      </w:tr>
      <w:tr w:rsidR="00464DE1" w:rsidRPr="0013090F" w14:paraId="5FD2C7C1" w14:textId="77777777" w:rsidTr="00CD1C96">
        <w:tc>
          <w:tcPr>
            <w:tcW w:w="5471" w:type="dxa"/>
          </w:tcPr>
          <w:p w14:paraId="0DD86F8F" w14:textId="3530A787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Writing – Main Assessment</w:t>
            </w:r>
          </w:p>
        </w:tc>
        <w:tc>
          <w:tcPr>
            <w:tcW w:w="1754" w:type="dxa"/>
          </w:tcPr>
          <w:p w14:paraId="433C856F" w14:textId="2E240ABF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72%</w:t>
            </w:r>
          </w:p>
        </w:tc>
      </w:tr>
      <w:tr w:rsidR="00464DE1" w:rsidRPr="0013090F" w14:paraId="37AA93FB" w14:textId="77777777" w:rsidTr="00CD1C96">
        <w:tc>
          <w:tcPr>
            <w:tcW w:w="5471" w:type="dxa"/>
          </w:tcPr>
          <w:p w14:paraId="7BC2CDDB" w14:textId="6E9BB0F0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Number – EYFSP</w:t>
            </w:r>
          </w:p>
        </w:tc>
        <w:tc>
          <w:tcPr>
            <w:tcW w:w="1754" w:type="dxa"/>
          </w:tcPr>
          <w:p w14:paraId="7B604B0F" w14:textId="25DE2984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78%</w:t>
            </w:r>
          </w:p>
        </w:tc>
      </w:tr>
      <w:tr w:rsidR="00464DE1" w:rsidRPr="0013090F" w14:paraId="27775613" w14:textId="77777777" w:rsidTr="00CD1C96">
        <w:tc>
          <w:tcPr>
            <w:tcW w:w="5471" w:type="dxa"/>
          </w:tcPr>
          <w:p w14:paraId="5AEA4286" w14:textId="5E173FE7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Number – Main Assessment</w:t>
            </w:r>
          </w:p>
        </w:tc>
        <w:tc>
          <w:tcPr>
            <w:tcW w:w="1754" w:type="dxa"/>
          </w:tcPr>
          <w:p w14:paraId="6806F148" w14:textId="038636A6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90%</w:t>
            </w:r>
          </w:p>
        </w:tc>
      </w:tr>
      <w:tr w:rsidR="00464DE1" w:rsidRPr="0013090F" w14:paraId="07D47162" w14:textId="77777777" w:rsidTr="00CD1C96">
        <w:tc>
          <w:tcPr>
            <w:tcW w:w="5471" w:type="dxa"/>
          </w:tcPr>
          <w:p w14:paraId="00EC1110" w14:textId="215836D5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Number Patterns </w:t>
            </w:r>
          </w:p>
        </w:tc>
        <w:tc>
          <w:tcPr>
            <w:tcW w:w="1754" w:type="dxa"/>
          </w:tcPr>
          <w:p w14:paraId="7B5755F2" w14:textId="10137E00" w:rsidR="00464DE1" w:rsidRPr="0013090F" w:rsidRDefault="00464DE1" w:rsidP="00AC6169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78%</w:t>
            </w:r>
          </w:p>
        </w:tc>
      </w:tr>
      <w:tr w:rsidR="00464DE1" w:rsidRPr="0013090F" w14:paraId="11770E1C" w14:textId="77777777" w:rsidTr="00CD1C96">
        <w:tc>
          <w:tcPr>
            <w:tcW w:w="5471" w:type="dxa"/>
          </w:tcPr>
          <w:p w14:paraId="494D64AE" w14:textId="6E629056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Past and Present</w:t>
            </w:r>
          </w:p>
        </w:tc>
        <w:tc>
          <w:tcPr>
            <w:tcW w:w="1754" w:type="dxa"/>
          </w:tcPr>
          <w:p w14:paraId="391C3D14" w14:textId="095E625F" w:rsidR="00464DE1" w:rsidRPr="0013090F" w:rsidRDefault="00464DE1" w:rsidP="00A61207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92%</w:t>
            </w:r>
          </w:p>
        </w:tc>
      </w:tr>
      <w:tr w:rsidR="00464DE1" w:rsidRPr="0013090F" w14:paraId="6D43FCBA" w14:textId="77777777" w:rsidTr="00CD1C96">
        <w:tc>
          <w:tcPr>
            <w:tcW w:w="5471" w:type="dxa"/>
          </w:tcPr>
          <w:p w14:paraId="6FEC3368" w14:textId="4B338A83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People, Culture and Communities</w:t>
            </w:r>
          </w:p>
        </w:tc>
        <w:tc>
          <w:tcPr>
            <w:tcW w:w="1754" w:type="dxa"/>
          </w:tcPr>
          <w:p w14:paraId="537D1D0F" w14:textId="385705D9" w:rsidR="00464DE1" w:rsidRPr="0013090F" w:rsidRDefault="00464DE1" w:rsidP="00A61207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93%</w:t>
            </w:r>
          </w:p>
        </w:tc>
      </w:tr>
      <w:tr w:rsidR="00464DE1" w:rsidRPr="0013090F" w14:paraId="2957E4C6" w14:textId="77777777" w:rsidTr="00CD1C96">
        <w:tc>
          <w:tcPr>
            <w:tcW w:w="5471" w:type="dxa"/>
          </w:tcPr>
          <w:p w14:paraId="43FB8746" w14:textId="1ACB8791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The Natural World</w:t>
            </w:r>
          </w:p>
        </w:tc>
        <w:tc>
          <w:tcPr>
            <w:tcW w:w="1754" w:type="dxa"/>
          </w:tcPr>
          <w:p w14:paraId="238152B0" w14:textId="60A04306" w:rsidR="00464DE1" w:rsidRPr="0013090F" w:rsidRDefault="00464DE1" w:rsidP="00A61207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95%</w:t>
            </w:r>
          </w:p>
        </w:tc>
      </w:tr>
      <w:tr w:rsidR="00464DE1" w:rsidRPr="0013090F" w14:paraId="30445B08" w14:textId="77777777" w:rsidTr="00CD1C96">
        <w:tc>
          <w:tcPr>
            <w:tcW w:w="5471" w:type="dxa"/>
          </w:tcPr>
          <w:p w14:paraId="262F3AED" w14:textId="05A55C07" w:rsidR="00464DE1" w:rsidRPr="0013090F" w:rsidRDefault="00464DE1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Creating with Materials</w:t>
            </w:r>
          </w:p>
        </w:tc>
        <w:tc>
          <w:tcPr>
            <w:tcW w:w="1754" w:type="dxa"/>
          </w:tcPr>
          <w:p w14:paraId="7CF45E1A" w14:textId="55D0218F" w:rsidR="00464DE1" w:rsidRPr="0013090F" w:rsidRDefault="00464DE1" w:rsidP="00A61207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92%</w:t>
            </w:r>
          </w:p>
        </w:tc>
      </w:tr>
      <w:tr w:rsidR="00CD1C96" w:rsidRPr="0013090F" w14:paraId="029DFDDC" w14:textId="77777777" w:rsidTr="00503B2E">
        <w:trPr>
          <w:trHeight w:val="694"/>
        </w:trPr>
        <w:tc>
          <w:tcPr>
            <w:tcW w:w="5471" w:type="dxa"/>
          </w:tcPr>
          <w:p w14:paraId="0D2C12DE" w14:textId="798A1637" w:rsidR="00CD1C96" w:rsidRPr="0013090F" w:rsidRDefault="00CD1C96" w:rsidP="00AC6169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 xml:space="preserve">Being imaginative and Expressive </w:t>
            </w:r>
          </w:p>
        </w:tc>
        <w:tc>
          <w:tcPr>
            <w:tcW w:w="1754" w:type="dxa"/>
          </w:tcPr>
          <w:p w14:paraId="6EDC7F20" w14:textId="77D1D2BB" w:rsidR="00CD1C96" w:rsidRPr="0013090F" w:rsidRDefault="00CD1C96" w:rsidP="00A61207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93%</w:t>
            </w:r>
          </w:p>
        </w:tc>
      </w:tr>
    </w:tbl>
    <w:p w14:paraId="353F4158" w14:textId="77777777" w:rsidR="00464DE1" w:rsidRPr="0013090F" w:rsidRDefault="00464DE1" w:rsidP="009C481C">
      <w:pPr>
        <w:rPr>
          <w:rFonts w:cstheme="minorHAnsi"/>
          <w:b/>
          <w:bCs/>
        </w:rPr>
      </w:pPr>
    </w:p>
    <w:p w14:paraId="52FFB4F7" w14:textId="77777777" w:rsidR="00464DE1" w:rsidRPr="0013090F" w:rsidRDefault="00464DE1" w:rsidP="009C481C">
      <w:pPr>
        <w:rPr>
          <w:rFonts w:cstheme="minorHAnsi"/>
          <w:b/>
          <w:bCs/>
        </w:rPr>
      </w:pPr>
    </w:p>
    <w:p w14:paraId="65E7861D" w14:textId="77777777" w:rsidR="00464DE1" w:rsidRPr="0013090F" w:rsidRDefault="00464DE1" w:rsidP="00CD1C96">
      <w:pPr>
        <w:jc w:val="center"/>
        <w:rPr>
          <w:rFonts w:cstheme="minorHAnsi"/>
          <w:b/>
          <w:bCs/>
          <w:sz w:val="28"/>
          <w:szCs w:val="28"/>
        </w:rPr>
      </w:pPr>
    </w:p>
    <w:p w14:paraId="6C3CA008" w14:textId="36BD2624" w:rsidR="00CD1C96" w:rsidRPr="0013090F" w:rsidRDefault="00CD1C96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lastRenderedPageBreak/>
        <w:t xml:space="preserve">Good Level of Development Reception </w:t>
      </w:r>
    </w:p>
    <w:p w14:paraId="25A26C3B" w14:textId="77777777" w:rsidR="00CD1C96" w:rsidRPr="0013090F" w:rsidRDefault="00CD1C96" w:rsidP="00464DE1">
      <w:pPr>
        <w:spacing w:after="0"/>
        <w:rPr>
          <w:rFonts w:cstheme="minorHAnsi"/>
          <w:b/>
          <w:bCs/>
        </w:rPr>
      </w:pPr>
    </w:p>
    <w:p w14:paraId="3447EAB0" w14:textId="77777777" w:rsidR="00CD1C96" w:rsidRPr="0013090F" w:rsidRDefault="00CD1C96" w:rsidP="00464DE1">
      <w:pPr>
        <w:spacing w:after="0"/>
        <w:rPr>
          <w:rFonts w:cstheme="minorHAnsi"/>
          <w:b/>
          <w:bCs/>
        </w:rPr>
      </w:pPr>
    </w:p>
    <w:p w14:paraId="51232F28" w14:textId="4DD4FE67" w:rsidR="00CD1C96" w:rsidRPr="0013090F" w:rsidRDefault="00CD1C96" w:rsidP="00464DE1">
      <w:pPr>
        <w:spacing w:after="0"/>
        <w:rPr>
          <w:rFonts w:cstheme="minorHAnsi"/>
          <w:b/>
          <w:bCs/>
        </w:rPr>
      </w:pPr>
    </w:p>
    <w:p w14:paraId="7F308C55" w14:textId="77777777" w:rsidR="00CD1C96" w:rsidRPr="0013090F" w:rsidRDefault="00CD1C96" w:rsidP="00464DE1">
      <w:pPr>
        <w:spacing w:after="0"/>
        <w:rPr>
          <w:rFonts w:cstheme="minorHAnsi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E965A7" w:rsidRPr="0013090F" w14:paraId="4B66B565" w14:textId="77777777" w:rsidTr="00CD1C96">
        <w:trPr>
          <w:jc w:val="center"/>
        </w:trPr>
        <w:tc>
          <w:tcPr>
            <w:tcW w:w="2254" w:type="dxa"/>
          </w:tcPr>
          <w:p w14:paraId="15A97484" w14:textId="77777777" w:rsidR="00E965A7" w:rsidRPr="0013090F" w:rsidRDefault="00E965A7" w:rsidP="00464DE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C00000"/>
          </w:tcPr>
          <w:p w14:paraId="20E7A414" w14:textId="0AECB3C3" w:rsidR="00E965A7" w:rsidRPr="0013090F" w:rsidRDefault="00E965A7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Bonneygrove</w:t>
            </w:r>
          </w:p>
        </w:tc>
        <w:tc>
          <w:tcPr>
            <w:tcW w:w="2254" w:type="dxa"/>
          </w:tcPr>
          <w:p w14:paraId="718E489D" w14:textId="0799DB86" w:rsidR="00E965A7" w:rsidRPr="0013090F" w:rsidRDefault="00E965A7" w:rsidP="00464DE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National</w:t>
            </w:r>
          </w:p>
        </w:tc>
      </w:tr>
      <w:tr w:rsidR="00E965A7" w:rsidRPr="0013090F" w14:paraId="02FF9A59" w14:textId="77777777" w:rsidTr="00CD1C96">
        <w:trPr>
          <w:jc w:val="center"/>
        </w:trPr>
        <w:tc>
          <w:tcPr>
            <w:tcW w:w="2254" w:type="dxa"/>
            <w:shd w:val="clear" w:color="auto" w:fill="CCCCFF"/>
          </w:tcPr>
          <w:p w14:paraId="3E49C254" w14:textId="0C6F1E00" w:rsidR="00E965A7" w:rsidRPr="0013090F" w:rsidRDefault="00E965A7" w:rsidP="00464DE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2018 / 2019</w:t>
            </w:r>
          </w:p>
        </w:tc>
        <w:tc>
          <w:tcPr>
            <w:tcW w:w="2254" w:type="dxa"/>
            <w:shd w:val="clear" w:color="auto" w:fill="FFFFFF" w:themeFill="background1"/>
          </w:tcPr>
          <w:p w14:paraId="2EB0D3CD" w14:textId="2FA1DE86" w:rsidR="00E965A7" w:rsidRPr="0013090F" w:rsidRDefault="00AF59DB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71%</w:t>
            </w:r>
          </w:p>
        </w:tc>
        <w:tc>
          <w:tcPr>
            <w:tcW w:w="2254" w:type="dxa"/>
            <w:shd w:val="clear" w:color="auto" w:fill="FFFFFF" w:themeFill="background1"/>
          </w:tcPr>
          <w:p w14:paraId="50BA3DA8" w14:textId="0491FC32" w:rsidR="00E965A7" w:rsidRPr="0013090F" w:rsidRDefault="00AF59DB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72%</w:t>
            </w:r>
          </w:p>
        </w:tc>
      </w:tr>
      <w:tr w:rsidR="00E965A7" w:rsidRPr="0013090F" w14:paraId="28E4BAF2" w14:textId="77777777" w:rsidTr="00CD1C96">
        <w:trPr>
          <w:jc w:val="center"/>
        </w:trPr>
        <w:tc>
          <w:tcPr>
            <w:tcW w:w="2254" w:type="dxa"/>
            <w:shd w:val="clear" w:color="auto" w:fill="CCECFF"/>
          </w:tcPr>
          <w:p w14:paraId="22D105ED" w14:textId="4902FFB5" w:rsidR="00E965A7" w:rsidRPr="0013090F" w:rsidRDefault="00E965A7" w:rsidP="00464DE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2021 / 2022</w:t>
            </w:r>
          </w:p>
        </w:tc>
        <w:tc>
          <w:tcPr>
            <w:tcW w:w="2254" w:type="dxa"/>
            <w:shd w:val="clear" w:color="auto" w:fill="FFFFFF" w:themeFill="background1"/>
          </w:tcPr>
          <w:p w14:paraId="47DD146A" w14:textId="0CEBEF03" w:rsidR="00E965A7" w:rsidRPr="0013090F" w:rsidRDefault="00512407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60%</w:t>
            </w:r>
          </w:p>
        </w:tc>
        <w:tc>
          <w:tcPr>
            <w:tcW w:w="2254" w:type="dxa"/>
            <w:shd w:val="clear" w:color="auto" w:fill="FFFFFF" w:themeFill="background1"/>
          </w:tcPr>
          <w:p w14:paraId="076503A6" w14:textId="65CCA07F" w:rsidR="00E965A7" w:rsidRPr="0013090F" w:rsidRDefault="00DA6115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65.2%</w:t>
            </w:r>
          </w:p>
        </w:tc>
      </w:tr>
      <w:tr w:rsidR="00E965A7" w:rsidRPr="0013090F" w14:paraId="034D0CEE" w14:textId="77777777" w:rsidTr="00CD1C96">
        <w:trPr>
          <w:jc w:val="center"/>
        </w:trPr>
        <w:tc>
          <w:tcPr>
            <w:tcW w:w="2254" w:type="dxa"/>
          </w:tcPr>
          <w:p w14:paraId="6EA0D838" w14:textId="389BE80C" w:rsidR="00E965A7" w:rsidRPr="0013090F" w:rsidRDefault="00E965A7" w:rsidP="00464DE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3090F">
              <w:rPr>
                <w:rFonts w:cstheme="minorHAnsi"/>
                <w:b/>
                <w:bCs/>
                <w:sz w:val="28"/>
                <w:szCs w:val="28"/>
              </w:rPr>
              <w:t>2022 / 2023</w:t>
            </w:r>
          </w:p>
        </w:tc>
        <w:tc>
          <w:tcPr>
            <w:tcW w:w="2254" w:type="dxa"/>
            <w:shd w:val="clear" w:color="auto" w:fill="00B050"/>
          </w:tcPr>
          <w:p w14:paraId="2B93D9DA" w14:textId="5EA95250" w:rsidR="00E965A7" w:rsidRPr="0013090F" w:rsidRDefault="001E37F8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70</w:t>
            </w:r>
            <w:r w:rsidR="00D971F5" w:rsidRPr="0013090F">
              <w:rPr>
                <w:rFonts w:cstheme="minorHAnsi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62193D43" w14:textId="09E27005" w:rsidR="00E965A7" w:rsidRPr="0013090F" w:rsidRDefault="00071AA5" w:rsidP="00464DE1">
            <w:pPr>
              <w:rPr>
                <w:rFonts w:cstheme="minorHAnsi"/>
                <w:sz w:val="28"/>
                <w:szCs w:val="28"/>
              </w:rPr>
            </w:pPr>
            <w:r w:rsidRPr="0013090F">
              <w:rPr>
                <w:rFonts w:cstheme="minorHAnsi"/>
                <w:sz w:val="28"/>
                <w:szCs w:val="28"/>
              </w:rPr>
              <w:t>67%</w:t>
            </w:r>
          </w:p>
        </w:tc>
      </w:tr>
    </w:tbl>
    <w:p w14:paraId="69C59072" w14:textId="77777777" w:rsidR="009302A5" w:rsidRPr="0013090F" w:rsidRDefault="009302A5" w:rsidP="009C481C">
      <w:pPr>
        <w:rPr>
          <w:rFonts w:cstheme="minorHAnsi"/>
        </w:rPr>
      </w:pPr>
    </w:p>
    <w:p w14:paraId="3EC18812" w14:textId="71C9F151" w:rsidR="009302A5" w:rsidRPr="0013090F" w:rsidRDefault="009302A5" w:rsidP="009C481C">
      <w:pPr>
        <w:rPr>
          <w:rFonts w:cstheme="minorHAnsi"/>
        </w:rPr>
      </w:pPr>
    </w:p>
    <w:p w14:paraId="6B3BA742" w14:textId="6A8C9279" w:rsidR="00CD1C96" w:rsidRPr="0013090F" w:rsidRDefault="00CD1C96" w:rsidP="009C481C">
      <w:pPr>
        <w:rPr>
          <w:rFonts w:cstheme="minorHAnsi"/>
        </w:rPr>
      </w:pPr>
    </w:p>
    <w:p w14:paraId="2DDC23C5" w14:textId="1C55558E" w:rsidR="00CD1C96" w:rsidRPr="0013090F" w:rsidRDefault="00CD1C96" w:rsidP="009C481C">
      <w:pPr>
        <w:rPr>
          <w:rFonts w:cstheme="minorHAnsi"/>
        </w:rPr>
      </w:pPr>
    </w:p>
    <w:p w14:paraId="10BFE774" w14:textId="2D1F0FD4" w:rsidR="00CD1C96" w:rsidRPr="0013090F" w:rsidRDefault="00CD1C96" w:rsidP="009C481C">
      <w:pPr>
        <w:rPr>
          <w:rFonts w:cstheme="minorHAnsi"/>
        </w:rPr>
      </w:pPr>
    </w:p>
    <w:p w14:paraId="1BAF04D2" w14:textId="2458A6BC" w:rsidR="00CD1C96" w:rsidRPr="0013090F" w:rsidRDefault="00CD1C96" w:rsidP="009C481C">
      <w:pPr>
        <w:rPr>
          <w:rFonts w:cstheme="minorHAnsi"/>
        </w:rPr>
      </w:pPr>
    </w:p>
    <w:p w14:paraId="780147D8" w14:textId="642E2998" w:rsidR="00CD1C96" w:rsidRPr="0013090F" w:rsidRDefault="00CD1C96" w:rsidP="009C481C">
      <w:pPr>
        <w:rPr>
          <w:rFonts w:cstheme="minorHAnsi"/>
        </w:rPr>
      </w:pPr>
    </w:p>
    <w:p w14:paraId="59FE9D6F" w14:textId="17EA96C6" w:rsidR="00CD1C96" w:rsidRPr="0013090F" w:rsidRDefault="00CD1C96" w:rsidP="009C481C">
      <w:pPr>
        <w:rPr>
          <w:rFonts w:cstheme="minorHAnsi"/>
        </w:rPr>
      </w:pPr>
    </w:p>
    <w:p w14:paraId="1DA6EF8A" w14:textId="28405128" w:rsidR="00CD1C96" w:rsidRPr="0013090F" w:rsidRDefault="00CD1C96" w:rsidP="009C481C">
      <w:pPr>
        <w:rPr>
          <w:rFonts w:cstheme="minorHAnsi"/>
        </w:rPr>
      </w:pPr>
    </w:p>
    <w:p w14:paraId="46764512" w14:textId="42449FB3" w:rsidR="00CD1C96" w:rsidRPr="0013090F" w:rsidRDefault="00CD1C96" w:rsidP="009C481C">
      <w:pPr>
        <w:rPr>
          <w:rFonts w:cstheme="minorHAnsi"/>
        </w:rPr>
      </w:pPr>
    </w:p>
    <w:p w14:paraId="5DAF7FE6" w14:textId="30CA8DA5" w:rsidR="00CD1C96" w:rsidRPr="0013090F" w:rsidRDefault="00CD1C96" w:rsidP="009C481C">
      <w:pPr>
        <w:rPr>
          <w:rFonts w:cstheme="minorHAnsi"/>
        </w:rPr>
      </w:pPr>
    </w:p>
    <w:p w14:paraId="65A8CCC7" w14:textId="17C4E655" w:rsidR="00CD1C96" w:rsidRPr="0013090F" w:rsidRDefault="00CD1C96" w:rsidP="009C481C">
      <w:pPr>
        <w:rPr>
          <w:rFonts w:cstheme="minorHAnsi"/>
        </w:rPr>
      </w:pPr>
    </w:p>
    <w:p w14:paraId="77C4FDE7" w14:textId="5B4D7B81" w:rsidR="00CD1C96" w:rsidRPr="0013090F" w:rsidRDefault="00CD1C96" w:rsidP="009C481C">
      <w:pPr>
        <w:rPr>
          <w:rFonts w:cstheme="minorHAnsi"/>
        </w:rPr>
      </w:pPr>
    </w:p>
    <w:p w14:paraId="4687F5FB" w14:textId="68F46A29" w:rsidR="00CD1C96" w:rsidRPr="0013090F" w:rsidRDefault="00CD1C96" w:rsidP="009C481C">
      <w:pPr>
        <w:rPr>
          <w:rFonts w:cstheme="minorHAnsi"/>
        </w:rPr>
      </w:pPr>
    </w:p>
    <w:p w14:paraId="039987C8" w14:textId="33FAB1D0" w:rsidR="00CD1C96" w:rsidRPr="0013090F" w:rsidRDefault="00CD1C96" w:rsidP="009C481C">
      <w:pPr>
        <w:rPr>
          <w:rFonts w:cstheme="minorHAnsi"/>
        </w:rPr>
      </w:pPr>
    </w:p>
    <w:p w14:paraId="33844E35" w14:textId="75B91254" w:rsidR="00CD1C96" w:rsidRPr="0013090F" w:rsidRDefault="00CD1C96" w:rsidP="009C481C">
      <w:pPr>
        <w:rPr>
          <w:rFonts w:cstheme="minorHAnsi"/>
        </w:rPr>
      </w:pPr>
    </w:p>
    <w:p w14:paraId="580120DE" w14:textId="3E56C455" w:rsidR="00CD1C96" w:rsidRPr="0013090F" w:rsidRDefault="00CD1C96" w:rsidP="009C481C">
      <w:pPr>
        <w:rPr>
          <w:rFonts w:cstheme="minorHAnsi"/>
        </w:rPr>
      </w:pPr>
    </w:p>
    <w:p w14:paraId="21B6C8FF" w14:textId="7C49A97D" w:rsidR="00CD1C96" w:rsidRPr="0013090F" w:rsidRDefault="00CD1C96" w:rsidP="009C481C">
      <w:pPr>
        <w:rPr>
          <w:rFonts w:cstheme="minorHAnsi"/>
        </w:rPr>
      </w:pPr>
    </w:p>
    <w:p w14:paraId="30F80BDC" w14:textId="36EBBCAE" w:rsidR="00CD1C96" w:rsidRPr="0013090F" w:rsidRDefault="00CD1C96" w:rsidP="009C481C">
      <w:pPr>
        <w:rPr>
          <w:rFonts w:cstheme="minorHAnsi"/>
        </w:rPr>
      </w:pPr>
    </w:p>
    <w:p w14:paraId="0CB23D2D" w14:textId="2CE19248" w:rsidR="00CD1C96" w:rsidRPr="0013090F" w:rsidRDefault="00CD1C96" w:rsidP="009C481C">
      <w:pPr>
        <w:rPr>
          <w:rFonts w:cstheme="minorHAnsi"/>
        </w:rPr>
      </w:pPr>
    </w:p>
    <w:p w14:paraId="4C982139" w14:textId="77777777" w:rsidR="0013090F" w:rsidRDefault="00E35428" w:rsidP="00CD1C96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13090F">
        <w:rPr>
          <w:rFonts w:cstheme="minorHAnsi"/>
          <w:b/>
          <w:bCs/>
          <w:sz w:val="28"/>
          <w:szCs w:val="28"/>
          <w:u w:val="single"/>
        </w:rPr>
        <w:lastRenderedPageBreak/>
        <w:t>Key Stage One</w:t>
      </w:r>
      <w:r w:rsidR="00E07A53" w:rsidRPr="0013090F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5B07FFE3" w14:textId="6AAEBD11" w:rsidR="009302A5" w:rsidRPr="0013090F" w:rsidRDefault="00E07A53" w:rsidP="00CD1C96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13090F">
        <w:rPr>
          <w:rFonts w:cstheme="minorHAnsi"/>
          <w:b/>
          <w:bCs/>
          <w:sz w:val="28"/>
          <w:szCs w:val="28"/>
          <w:u w:val="single"/>
        </w:rPr>
        <w:t>End of Key Stage Teacher Assessments</w:t>
      </w:r>
    </w:p>
    <w:p w14:paraId="02415ED7" w14:textId="532F8246" w:rsidR="00E35428" w:rsidRPr="0013090F" w:rsidRDefault="00AE650B" w:rsidP="00CD1C96">
      <w:pPr>
        <w:jc w:val="center"/>
        <w:rPr>
          <w:rFonts w:cstheme="minorHAnsi"/>
          <w:color w:val="000000"/>
          <w:sz w:val="28"/>
          <w:szCs w:val="28"/>
        </w:rPr>
      </w:pPr>
      <w:r w:rsidRPr="0013090F">
        <w:rPr>
          <w:rFonts w:cstheme="minorHAnsi"/>
          <w:color w:val="000000"/>
          <w:sz w:val="28"/>
          <w:szCs w:val="28"/>
        </w:rPr>
        <w:t>Green indicates the school being above the National expectation.</w:t>
      </w:r>
    </w:p>
    <w:p w14:paraId="7A80E7D3" w14:textId="77777777" w:rsidR="00CD1C96" w:rsidRPr="0013090F" w:rsidRDefault="00CD1C96" w:rsidP="00CD1C96">
      <w:pPr>
        <w:jc w:val="center"/>
        <w:rPr>
          <w:rFonts w:cstheme="minorHAns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83"/>
        <w:gridCol w:w="872"/>
        <w:gridCol w:w="1055"/>
        <w:gridCol w:w="872"/>
        <w:gridCol w:w="1055"/>
        <w:gridCol w:w="876"/>
        <w:gridCol w:w="1055"/>
      </w:tblGrid>
      <w:tr w:rsidR="003D5534" w:rsidRPr="0013090F" w14:paraId="3DBFA2EC" w14:textId="77777777" w:rsidTr="00CD1C96">
        <w:trPr>
          <w:jc w:val="center"/>
        </w:trPr>
        <w:tc>
          <w:tcPr>
            <w:tcW w:w="1583" w:type="dxa"/>
          </w:tcPr>
          <w:p w14:paraId="55EF5CA7" w14:textId="3F8C013A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Expected Level</w:t>
            </w:r>
          </w:p>
        </w:tc>
        <w:tc>
          <w:tcPr>
            <w:tcW w:w="1857" w:type="dxa"/>
            <w:gridSpan w:val="2"/>
          </w:tcPr>
          <w:p w14:paraId="5AC268FA" w14:textId="480336F2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1857" w:type="dxa"/>
            <w:gridSpan w:val="2"/>
          </w:tcPr>
          <w:p w14:paraId="6F4237C1" w14:textId="3FCD3D26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1861" w:type="dxa"/>
            <w:gridSpan w:val="2"/>
          </w:tcPr>
          <w:p w14:paraId="5A61C765" w14:textId="3FAFB40B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</w:tr>
      <w:tr w:rsidR="003D5534" w:rsidRPr="0013090F" w14:paraId="2E1E4E96" w14:textId="77777777" w:rsidTr="00CD1C96">
        <w:trPr>
          <w:jc w:val="center"/>
        </w:trPr>
        <w:tc>
          <w:tcPr>
            <w:tcW w:w="1583" w:type="dxa"/>
          </w:tcPr>
          <w:p w14:paraId="4CCBE833" w14:textId="11D251F6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shd w:val="clear" w:color="auto" w:fill="C00000"/>
          </w:tcPr>
          <w:p w14:paraId="4597D98C" w14:textId="09F3E50A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6D81B4B6" w14:textId="618D5ED2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2" w:type="dxa"/>
            <w:shd w:val="clear" w:color="auto" w:fill="C00000"/>
          </w:tcPr>
          <w:p w14:paraId="23FE96B1" w14:textId="48E4FA9E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78E7BF6B" w14:textId="508E414E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6" w:type="dxa"/>
            <w:shd w:val="clear" w:color="auto" w:fill="C00000"/>
          </w:tcPr>
          <w:p w14:paraId="6DA751C5" w14:textId="744731E2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46F8F3F8" w14:textId="02974AEC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</w:tr>
      <w:tr w:rsidR="003D5534" w:rsidRPr="0013090F" w14:paraId="504AE7B6" w14:textId="1AD6051E" w:rsidTr="00CD1C96">
        <w:trPr>
          <w:jc w:val="center"/>
        </w:trPr>
        <w:tc>
          <w:tcPr>
            <w:tcW w:w="1583" w:type="dxa"/>
            <w:shd w:val="clear" w:color="auto" w:fill="auto"/>
          </w:tcPr>
          <w:p w14:paraId="7BD9FBB1" w14:textId="5FBBF612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2018 - 2019</w:t>
            </w:r>
          </w:p>
        </w:tc>
        <w:tc>
          <w:tcPr>
            <w:tcW w:w="872" w:type="dxa"/>
            <w:shd w:val="clear" w:color="auto" w:fill="00B050"/>
          </w:tcPr>
          <w:p w14:paraId="7499ABD6" w14:textId="376FF8E6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77%</w:t>
            </w:r>
          </w:p>
        </w:tc>
        <w:tc>
          <w:tcPr>
            <w:tcW w:w="985" w:type="dxa"/>
            <w:shd w:val="clear" w:color="auto" w:fill="FFFFFF" w:themeFill="background1"/>
          </w:tcPr>
          <w:p w14:paraId="19B4C04B" w14:textId="7360BA9F" w:rsidR="003D5534" w:rsidRPr="0013090F" w:rsidRDefault="0012163D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75%</w:t>
            </w:r>
          </w:p>
        </w:tc>
        <w:tc>
          <w:tcPr>
            <w:tcW w:w="872" w:type="dxa"/>
            <w:shd w:val="clear" w:color="auto" w:fill="00B050"/>
          </w:tcPr>
          <w:p w14:paraId="4662185E" w14:textId="67C5DD84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74%</w:t>
            </w:r>
          </w:p>
        </w:tc>
        <w:tc>
          <w:tcPr>
            <w:tcW w:w="985" w:type="dxa"/>
            <w:shd w:val="clear" w:color="auto" w:fill="FFFFFF" w:themeFill="background1"/>
          </w:tcPr>
          <w:p w14:paraId="78467F71" w14:textId="53B64F23" w:rsidR="003D5534" w:rsidRPr="0013090F" w:rsidRDefault="008655FD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69%</w:t>
            </w:r>
          </w:p>
        </w:tc>
        <w:tc>
          <w:tcPr>
            <w:tcW w:w="876" w:type="dxa"/>
            <w:shd w:val="clear" w:color="auto" w:fill="FFFFFF" w:themeFill="background1"/>
          </w:tcPr>
          <w:p w14:paraId="3C4DB015" w14:textId="2F957174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75%</w:t>
            </w:r>
          </w:p>
        </w:tc>
        <w:tc>
          <w:tcPr>
            <w:tcW w:w="985" w:type="dxa"/>
            <w:shd w:val="clear" w:color="auto" w:fill="FFFFFF" w:themeFill="background1"/>
          </w:tcPr>
          <w:p w14:paraId="280C52EB" w14:textId="0E81AE51" w:rsidR="003D5534" w:rsidRPr="0013090F" w:rsidRDefault="008655FD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76%</w:t>
            </w:r>
          </w:p>
        </w:tc>
      </w:tr>
      <w:tr w:rsidR="003D5534" w:rsidRPr="0013090F" w14:paraId="31C4D4B4" w14:textId="241A1CE9" w:rsidTr="00CD1C96">
        <w:trPr>
          <w:jc w:val="center"/>
        </w:trPr>
        <w:tc>
          <w:tcPr>
            <w:tcW w:w="1583" w:type="dxa"/>
            <w:shd w:val="clear" w:color="auto" w:fill="auto"/>
          </w:tcPr>
          <w:p w14:paraId="64A80170" w14:textId="016DFD00" w:rsidR="000430DF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2021-2022</w:t>
            </w:r>
          </w:p>
        </w:tc>
        <w:tc>
          <w:tcPr>
            <w:tcW w:w="872" w:type="dxa"/>
            <w:shd w:val="clear" w:color="auto" w:fill="FFFFFF" w:themeFill="background1"/>
          </w:tcPr>
          <w:p w14:paraId="1C4C1B1A" w14:textId="6428D0F6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58%</w:t>
            </w:r>
          </w:p>
        </w:tc>
        <w:tc>
          <w:tcPr>
            <w:tcW w:w="985" w:type="dxa"/>
            <w:shd w:val="clear" w:color="auto" w:fill="FFFFFF" w:themeFill="background1"/>
          </w:tcPr>
          <w:p w14:paraId="456CBC33" w14:textId="5F03B015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67%</w:t>
            </w:r>
          </w:p>
        </w:tc>
        <w:tc>
          <w:tcPr>
            <w:tcW w:w="872" w:type="dxa"/>
            <w:shd w:val="clear" w:color="auto" w:fill="FFFFFF" w:themeFill="background1"/>
          </w:tcPr>
          <w:p w14:paraId="2EB88020" w14:textId="5851D762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36%</w:t>
            </w:r>
          </w:p>
        </w:tc>
        <w:tc>
          <w:tcPr>
            <w:tcW w:w="985" w:type="dxa"/>
            <w:shd w:val="clear" w:color="auto" w:fill="FFFFFF" w:themeFill="background1"/>
          </w:tcPr>
          <w:p w14:paraId="0F3CCA5B" w14:textId="351BACD7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58%</w:t>
            </w:r>
          </w:p>
        </w:tc>
        <w:tc>
          <w:tcPr>
            <w:tcW w:w="876" w:type="dxa"/>
            <w:shd w:val="clear" w:color="auto" w:fill="FFFFFF" w:themeFill="background1"/>
          </w:tcPr>
          <w:p w14:paraId="771810A2" w14:textId="437B73E1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44%</w:t>
            </w:r>
          </w:p>
        </w:tc>
        <w:tc>
          <w:tcPr>
            <w:tcW w:w="985" w:type="dxa"/>
            <w:shd w:val="clear" w:color="auto" w:fill="FFFFFF" w:themeFill="background1"/>
          </w:tcPr>
          <w:p w14:paraId="4FD2FDA5" w14:textId="7B5D6C51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68%</w:t>
            </w:r>
          </w:p>
        </w:tc>
      </w:tr>
      <w:tr w:rsidR="003D5534" w:rsidRPr="0013090F" w14:paraId="6500DD43" w14:textId="078D607E" w:rsidTr="00CD1C96">
        <w:trPr>
          <w:trHeight w:val="70"/>
          <w:jc w:val="center"/>
        </w:trPr>
        <w:tc>
          <w:tcPr>
            <w:tcW w:w="1583" w:type="dxa"/>
            <w:shd w:val="clear" w:color="auto" w:fill="auto"/>
          </w:tcPr>
          <w:p w14:paraId="6720D6A1" w14:textId="738F97C1" w:rsidR="006475D8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2022-2023</w:t>
            </w:r>
          </w:p>
        </w:tc>
        <w:tc>
          <w:tcPr>
            <w:tcW w:w="872" w:type="dxa"/>
          </w:tcPr>
          <w:p w14:paraId="71D6C523" w14:textId="295442F9" w:rsidR="003D5534" w:rsidRPr="0013090F" w:rsidRDefault="00BC2F13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</w:t>
            </w:r>
            <w:r w:rsidR="001E37F8" w:rsidRPr="0013090F">
              <w:rPr>
                <w:rFonts w:cstheme="minorHAnsi"/>
                <w:sz w:val="24"/>
                <w:szCs w:val="24"/>
              </w:rPr>
              <w:t>8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78E4EA02" w14:textId="6B956CC8" w:rsidR="003D5534" w:rsidRPr="0013090F" w:rsidRDefault="00CB4833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</w:t>
            </w:r>
            <w:r w:rsidR="00A75A2F" w:rsidRPr="0013090F">
              <w:rPr>
                <w:rFonts w:cstheme="minorHAnsi"/>
                <w:sz w:val="24"/>
                <w:szCs w:val="24"/>
              </w:rPr>
              <w:t>9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872" w:type="dxa"/>
          </w:tcPr>
          <w:p w14:paraId="5755CA12" w14:textId="576D20F9" w:rsidR="003D5534" w:rsidRPr="0013090F" w:rsidRDefault="001F4028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</w:t>
            </w:r>
            <w:r w:rsidR="00CB4833" w:rsidRPr="0013090F">
              <w:rPr>
                <w:rFonts w:cstheme="minorHAnsi"/>
                <w:sz w:val="24"/>
                <w:szCs w:val="24"/>
              </w:rPr>
              <w:t>0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009040E2" w14:textId="544CEADF" w:rsidR="003D5534" w:rsidRPr="0013090F" w:rsidRDefault="00945B7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61</w:t>
            </w:r>
            <w:r w:rsidR="00CB483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876" w:type="dxa"/>
          </w:tcPr>
          <w:p w14:paraId="11360635" w14:textId="6468F390" w:rsidR="003D5534" w:rsidRPr="0013090F" w:rsidRDefault="001F4028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</w:t>
            </w:r>
            <w:r w:rsidR="00CB4833" w:rsidRPr="0013090F">
              <w:rPr>
                <w:rFonts w:cstheme="minorHAnsi"/>
                <w:sz w:val="24"/>
                <w:szCs w:val="24"/>
              </w:rPr>
              <w:t>6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069257CC" w14:textId="036A4DD6" w:rsidR="003D5534" w:rsidRPr="0013090F" w:rsidRDefault="00CB4833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</w:t>
            </w:r>
            <w:r w:rsidR="00F20ED2" w:rsidRPr="0013090F">
              <w:rPr>
                <w:rFonts w:cstheme="minorHAnsi"/>
                <w:sz w:val="24"/>
                <w:szCs w:val="24"/>
              </w:rPr>
              <w:t>2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</w:tr>
    </w:tbl>
    <w:p w14:paraId="4DA2433A" w14:textId="77777777" w:rsidR="00E35428" w:rsidRPr="0013090F" w:rsidRDefault="00E35428" w:rsidP="00CD1C96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74"/>
        <w:gridCol w:w="874"/>
        <w:gridCol w:w="1055"/>
        <w:gridCol w:w="874"/>
        <w:gridCol w:w="1055"/>
        <w:gridCol w:w="879"/>
        <w:gridCol w:w="1055"/>
      </w:tblGrid>
      <w:tr w:rsidR="003D5534" w:rsidRPr="0013090F" w14:paraId="36F8C150" w14:textId="77777777" w:rsidTr="00CD1C96">
        <w:tc>
          <w:tcPr>
            <w:tcW w:w="1574" w:type="dxa"/>
          </w:tcPr>
          <w:p w14:paraId="7BAAC600" w14:textId="4DB1F187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Greater Depth</w:t>
            </w:r>
          </w:p>
        </w:tc>
        <w:tc>
          <w:tcPr>
            <w:tcW w:w="1859" w:type="dxa"/>
            <w:gridSpan w:val="2"/>
          </w:tcPr>
          <w:p w14:paraId="617AED87" w14:textId="77777777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1859" w:type="dxa"/>
            <w:gridSpan w:val="2"/>
          </w:tcPr>
          <w:p w14:paraId="43F733E0" w14:textId="77777777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1864" w:type="dxa"/>
            <w:gridSpan w:val="2"/>
          </w:tcPr>
          <w:p w14:paraId="7D8DFE6D" w14:textId="77777777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</w:tr>
      <w:tr w:rsidR="003D5534" w:rsidRPr="0013090F" w14:paraId="216E8D7E" w14:textId="77777777" w:rsidTr="00CD1C96">
        <w:tc>
          <w:tcPr>
            <w:tcW w:w="1574" w:type="dxa"/>
          </w:tcPr>
          <w:p w14:paraId="001CDF9A" w14:textId="7FFE43F9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C00000"/>
          </w:tcPr>
          <w:p w14:paraId="6EBAB9A2" w14:textId="77777777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0C707FE1" w14:textId="77777777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4" w:type="dxa"/>
            <w:shd w:val="clear" w:color="auto" w:fill="C00000"/>
          </w:tcPr>
          <w:p w14:paraId="52E69E8C" w14:textId="77777777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745D4975" w14:textId="77777777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9" w:type="dxa"/>
            <w:shd w:val="clear" w:color="auto" w:fill="C00000"/>
          </w:tcPr>
          <w:p w14:paraId="39D7FD39" w14:textId="77777777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2E1A46F4" w14:textId="77777777" w:rsidR="003D5534" w:rsidRPr="0013090F" w:rsidRDefault="003D5534" w:rsidP="00CD1C9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</w:tr>
      <w:tr w:rsidR="003D5534" w:rsidRPr="0013090F" w14:paraId="219DC6FA" w14:textId="77777777" w:rsidTr="00CD1C96">
        <w:tc>
          <w:tcPr>
            <w:tcW w:w="1574" w:type="dxa"/>
            <w:shd w:val="clear" w:color="auto" w:fill="auto"/>
          </w:tcPr>
          <w:p w14:paraId="2936E986" w14:textId="77777777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2018 - 2019</w:t>
            </w:r>
          </w:p>
        </w:tc>
        <w:tc>
          <w:tcPr>
            <w:tcW w:w="874" w:type="dxa"/>
            <w:shd w:val="clear" w:color="auto" w:fill="FFFFFF" w:themeFill="background1"/>
          </w:tcPr>
          <w:p w14:paraId="3AA98FD9" w14:textId="39B04A68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15%</w:t>
            </w:r>
          </w:p>
        </w:tc>
        <w:tc>
          <w:tcPr>
            <w:tcW w:w="985" w:type="dxa"/>
            <w:shd w:val="clear" w:color="auto" w:fill="FFFFFF" w:themeFill="background1"/>
          </w:tcPr>
          <w:p w14:paraId="16004D54" w14:textId="533650C9" w:rsidR="003D5534" w:rsidRPr="0013090F" w:rsidRDefault="002F77AD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25%</w:t>
            </w:r>
          </w:p>
        </w:tc>
        <w:tc>
          <w:tcPr>
            <w:tcW w:w="874" w:type="dxa"/>
            <w:shd w:val="clear" w:color="auto" w:fill="00B050"/>
          </w:tcPr>
          <w:p w14:paraId="24A34CA9" w14:textId="3663A0D6" w:rsidR="003D5534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17%</w:t>
            </w:r>
          </w:p>
        </w:tc>
        <w:tc>
          <w:tcPr>
            <w:tcW w:w="985" w:type="dxa"/>
            <w:shd w:val="clear" w:color="auto" w:fill="FFFFFF" w:themeFill="background1"/>
          </w:tcPr>
          <w:p w14:paraId="27C0AB44" w14:textId="4D5259D7" w:rsidR="003D5534" w:rsidRPr="0013090F" w:rsidRDefault="002F77AD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15%</w:t>
            </w:r>
          </w:p>
        </w:tc>
        <w:tc>
          <w:tcPr>
            <w:tcW w:w="879" w:type="dxa"/>
            <w:shd w:val="clear" w:color="auto" w:fill="FFFFFF" w:themeFill="background1"/>
          </w:tcPr>
          <w:p w14:paraId="25770833" w14:textId="64397C0A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21%</w:t>
            </w:r>
          </w:p>
        </w:tc>
        <w:tc>
          <w:tcPr>
            <w:tcW w:w="985" w:type="dxa"/>
            <w:shd w:val="clear" w:color="auto" w:fill="FFFFFF" w:themeFill="background1"/>
          </w:tcPr>
          <w:p w14:paraId="628264B7" w14:textId="3A7CE6A0" w:rsidR="003D5534" w:rsidRPr="0013090F" w:rsidRDefault="00625125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22%</w:t>
            </w:r>
          </w:p>
        </w:tc>
      </w:tr>
      <w:tr w:rsidR="003D5534" w:rsidRPr="0013090F" w14:paraId="210BEFF2" w14:textId="77777777" w:rsidTr="00CD1C96">
        <w:tc>
          <w:tcPr>
            <w:tcW w:w="1574" w:type="dxa"/>
            <w:shd w:val="clear" w:color="auto" w:fill="auto"/>
          </w:tcPr>
          <w:p w14:paraId="3CE73153" w14:textId="1FD5411C" w:rsidR="000430DF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2021-2022</w:t>
            </w:r>
          </w:p>
        </w:tc>
        <w:tc>
          <w:tcPr>
            <w:tcW w:w="874" w:type="dxa"/>
            <w:shd w:val="clear" w:color="auto" w:fill="FFFFFF" w:themeFill="background1"/>
          </w:tcPr>
          <w:p w14:paraId="0C5C0217" w14:textId="7756D483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9%</w:t>
            </w:r>
          </w:p>
        </w:tc>
        <w:tc>
          <w:tcPr>
            <w:tcW w:w="985" w:type="dxa"/>
            <w:shd w:val="clear" w:color="auto" w:fill="FFFFFF" w:themeFill="background1"/>
          </w:tcPr>
          <w:p w14:paraId="40C8E407" w14:textId="53652452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18%</w:t>
            </w:r>
          </w:p>
        </w:tc>
        <w:tc>
          <w:tcPr>
            <w:tcW w:w="874" w:type="dxa"/>
            <w:shd w:val="clear" w:color="auto" w:fill="FFFFFF" w:themeFill="background1"/>
          </w:tcPr>
          <w:p w14:paraId="75E0B8CE" w14:textId="1CDB3079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985" w:type="dxa"/>
            <w:shd w:val="clear" w:color="auto" w:fill="FFFFFF" w:themeFill="background1"/>
          </w:tcPr>
          <w:p w14:paraId="491EB5FD" w14:textId="543B1334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8%</w:t>
            </w:r>
          </w:p>
        </w:tc>
        <w:tc>
          <w:tcPr>
            <w:tcW w:w="879" w:type="dxa"/>
            <w:shd w:val="clear" w:color="auto" w:fill="FFFFFF" w:themeFill="background1"/>
          </w:tcPr>
          <w:p w14:paraId="3A388E31" w14:textId="7DD4ADB3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9%</w:t>
            </w:r>
          </w:p>
        </w:tc>
        <w:tc>
          <w:tcPr>
            <w:tcW w:w="985" w:type="dxa"/>
            <w:shd w:val="clear" w:color="auto" w:fill="FFFFFF" w:themeFill="background1"/>
          </w:tcPr>
          <w:p w14:paraId="26B3BB21" w14:textId="2839BAC8" w:rsidR="003D5534" w:rsidRPr="0013090F" w:rsidRDefault="003D553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15%</w:t>
            </w:r>
          </w:p>
        </w:tc>
      </w:tr>
      <w:tr w:rsidR="003D5534" w:rsidRPr="0013090F" w14:paraId="18A85A79" w14:textId="77777777" w:rsidTr="00CD1C96">
        <w:trPr>
          <w:trHeight w:val="70"/>
        </w:trPr>
        <w:tc>
          <w:tcPr>
            <w:tcW w:w="1574" w:type="dxa"/>
            <w:shd w:val="clear" w:color="auto" w:fill="auto"/>
          </w:tcPr>
          <w:p w14:paraId="6200C8F7" w14:textId="2CBE692A" w:rsidR="000F2628" w:rsidRPr="0013090F" w:rsidRDefault="003D553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2022-2023</w:t>
            </w:r>
          </w:p>
        </w:tc>
        <w:tc>
          <w:tcPr>
            <w:tcW w:w="874" w:type="dxa"/>
            <w:shd w:val="clear" w:color="auto" w:fill="00B050"/>
          </w:tcPr>
          <w:p w14:paraId="532A9275" w14:textId="13790F72" w:rsidR="003D5534" w:rsidRPr="0013090F" w:rsidRDefault="00555455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="006B1B4A" w:rsidRPr="0013090F"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13090F">
              <w:rPr>
                <w:rFonts w:cstheme="minorHAnsi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23416D78" w14:textId="23A2895B" w:rsidR="003D5534" w:rsidRPr="0013090F" w:rsidRDefault="007F13DB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18%</w:t>
            </w:r>
          </w:p>
        </w:tc>
        <w:tc>
          <w:tcPr>
            <w:tcW w:w="874" w:type="dxa"/>
            <w:shd w:val="clear" w:color="auto" w:fill="00B050"/>
          </w:tcPr>
          <w:p w14:paraId="20115BB4" w14:textId="3BA54D71" w:rsidR="003D5534" w:rsidRPr="0013090F" w:rsidRDefault="006B1B4A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 w:rsidR="00555455" w:rsidRPr="0013090F">
              <w:rPr>
                <w:rFonts w:cstheme="minorHAnsi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54F7CA54" w14:textId="2C9F755C" w:rsidR="003D5534" w:rsidRPr="0013090F" w:rsidRDefault="00015760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7.5%</w:t>
            </w:r>
          </w:p>
        </w:tc>
        <w:tc>
          <w:tcPr>
            <w:tcW w:w="879" w:type="dxa"/>
          </w:tcPr>
          <w:p w14:paraId="4119CC5C" w14:textId="3005D403" w:rsidR="003D5534" w:rsidRPr="0013090F" w:rsidRDefault="006B1B4A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8</w:t>
            </w:r>
            <w:r w:rsidR="00555455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15C1C914" w14:textId="65F9C2F5" w:rsidR="003D5534" w:rsidRPr="0013090F" w:rsidRDefault="007F13DB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15.6%</w:t>
            </w:r>
          </w:p>
        </w:tc>
      </w:tr>
    </w:tbl>
    <w:p w14:paraId="4A4FC9AA" w14:textId="782FE2F2" w:rsidR="009302A5" w:rsidRPr="0013090F" w:rsidRDefault="006475D8" w:rsidP="009C481C">
      <w:pPr>
        <w:rPr>
          <w:rFonts w:cstheme="minorHAnsi"/>
          <w:sz w:val="28"/>
          <w:szCs w:val="28"/>
        </w:rPr>
      </w:pPr>
      <w:r w:rsidRPr="0013090F">
        <w:rPr>
          <w:rFonts w:cstheme="minorHAnsi"/>
          <w:sz w:val="28"/>
          <w:szCs w:val="28"/>
        </w:rPr>
        <w:br w:type="textWrapping" w:clear="all"/>
      </w:r>
    </w:p>
    <w:p w14:paraId="2E85F5B9" w14:textId="77777777" w:rsidR="00DF3CE0" w:rsidRPr="0013090F" w:rsidRDefault="00DF3CE0" w:rsidP="009C481C">
      <w:pPr>
        <w:rPr>
          <w:rFonts w:cstheme="minorHAnsi"/>
          <w:b/>
          <w:bCs/>
          <w:sz w:val="28"/>
          <w:szCs w:val="28"/>
        </w:rPr>
      </w:pPr>
    </w:p>
    <w:p w14:paraId="26B47A69" w14:textId="77777777" w:rsidR="00802E10" w:rsidRPr="0013090F" w:rsidRDefault="00802E10" w:rsidP="009C481C">
      <w:pPr>
        <w:rPr>
          <w:rFonts w:cstheme="minorHAnsi"/>
          <w:b/>
          <w:bCs/>
          <w:sz w:val="28"/>
          <w:szCs w:val="28"/>
        </w:rPr>
      </w:pPr>
    </w:p>
    <w:p w14:paraId="72AA1D14" w14:textId="77777777" w:rsidR="0060341C" w:rsidRPr="0013090F" w:rsidRDefault="0060341C" w:rsidP="009C481C">
      <w:pPr>
        <w:rPr>
          <w:rFonts w:cstheme="minorHAnsi"/>
          <w:b/>
          <w:bCs/>
        </w:rPr>
      </w:pPr>
    </w:p>
    <w:p w14:paraId="0F6C503E" w14:textId="4500F2AB" w:rsidR="0060341C" w:rsidRPr="0013090F" w:rsidRDefault="0060341C" w:rsidP="009C481C">
      <w:pPr>
        <w:rPr>
          <w:rFonts w:cstheme="minorHAnsi"/>
          <w:b/>
          <w:bCs/>
        </w:rPr>
      </w:pPr>
    </w:p>
    <w:p w14:paraId="506A544D" w14:textId="1A30E112" w:rsidR="00CD1C96" w:rsidRPr="0013090F" w:rsidRDefault="00CD1C96" w:rsidP="009C481C">
      <w:pPr>
        <w:rPr>
          <w:rFonts w:cstheme="minorHAnsi"/>
          <w:b/>
          <w:bCs/>
        </w:rPr>
      </w:pPr>
    </w:p>
    <w:p w14:paraId="603733DF" w14:textId="0AF41C5D" w:rsidR="00CD1C96" w:rsidRPr="0013090F" w:rsidRDefault="00CD1C96" w:rsidP="009C481C">
      <w:pPr>
        <w:rPr>
          <w:rFonts w:cstheme="minorHAnsi"/>
          <w:b/>
          <w:bCs/>
        </w:rPr>
      </w:pPr>
    </w:p>
    <w:p w14:paraId="51F0DD59" w14:textId="206876B3" w:rsidR="00907F02" w:rsidRPr="0013090F" w:rsidRDefault="00907F02" w:rsidP="009C481C">
      <w:pPr>
        <w:rPr>
          <w:rFonts w:cstheme="minorHAnsi"/>
          <w:b/>
          <w:bCs/>
        </w:rPr>
      </w:pPr>
    </w:p>
    <w:p w14:paraId="629E82EC" w14:textId="77777777" w:rsidR="00907F02" w:rsidRPr="0013090F" w:rsidRDefault="00907F02" w:rsidP="009C481C">
      <w:pPr>
        <w:rPr>
          <w:rFonts w:cstheme="minorHAnsi"/>
          <w:b/>
          <w:bCs/>
        </w:rPr>
      </w:pPr>
    </w:p>
    <w:p w14:paraId="35D8106A" w14:textId="77777777" w:rsidR="00CD1C96" w:rsidRPr="0013090F" w:rsidRDefault="00CD1C96" w:rsidP="009C481C">
      <w:pPr>
        <w:rPr>
          <w:rFonts w:cstheme="minorHAnsi"/>
          <w:b/>
          <w:bCs/>
        </w:rPr>
      </w:pPr>
    </w:p>
    <w:p w14:paraId="7BCCFCA9" w14:textId="77777777" w:rsidR="0060341C" w:rsidRPr="0013090F" w:rsidRDefault="0060341C" w:rsidP="009C481C">
      <w:pPr>
        <w:rPr>
          <w:rFonts w:cstheme="minorHAnsi"/>
          <w:b/>
          <w:bCs/>
        </w:rPr>
      </w:pPr>
    </w:p>
    <w:p w14:paraId="1A78D590" w14:textId="77777777" w:rsidR="0050013C" w:rsidRPr="0013090F" w:rsidRDefault="0050013C" w:rsidP="009C481C">
      <w:pPr>
        <w:rPr>
          <w:rFonts w:cstheme="minorHAnsi"/>
          <w:b/>
          <w:bCs/>
        </w:rPr>
      </w:pPr>
    </w:p>
    <w:p w14:paraId="02CD90E8" w14:textId="610E244D" w:rsidR="00E07A53" w:rsidRPr="0013090F" w:rsidRDefault="00F832A4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lastRenderedPageBreak/>
        <w:t>Phonics</w:t>
      </w:r>
    </w:p>
    <w:p w14:paraId="1BD7B5C2" w14:textId="77777777" w:rsidR="00907F02" w:rsidRPr="00907F02" w:rsidRDefault="00907F02" w:rsidP="00907F02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907F02">
        <w:rPr>
          <w:rFonts w:cstheme="minorHAnsi"/>
          <w:b/>
          <w:bCs/>
          <w:sz w:val="28"/>
          <w:szCs w:val="28"/>
        </w:rPr>
        <w:t>Green indicates the school being above the National expectation.</w:t>
      </w:r>
    </w:p>
    <w:p w14:paraId="724BCAFC" w14:textId="60B71DA8" w:rsidR="00CD1C96" w:rsidRPr="0013090F" w:rsidRDefault="00CD1C96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p w14:paraId="6BF99676" w14:textId="77777777" w:rsidR="00CD1C96" w:rsidRPr="0013090F" w:rsidRDefault="00CD1C96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3"/>
        <w:gridCol w:w="1463"/>
        <w:gridCol w:w="1463"/>
        <w:gridCol w:w="1464"/>
      </w:tblGrid>
      <w:tr w:rsidR="0062759C" w:rsidRPr="0013090F" w14:paraId="7B244BB0" w14:textId="77777777" w:rsidTr="00CD1C96">
        <w:trPr>
          <w:jc w:val="center"/>
        </w:trPr>
        <w:tc>
          <w:tcPr>
            <w:tcW w:w="1463" w:type="dxa"/>
          </w:tcPr>
          <w:p w14:paraId="1755096F" w14:textId="7D991685" w:rsidR="0062759C" w:rsidRPr="0013090F" w:rsidRDefault="001F4BB6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Year One</w:t>
            </w:r>
          </w:p>
        </w:tc>
        <w:tc>
          <w:tcPr>
            <w:tcW w:w="1463" w:type="dxa"/>
          </w:tcPr>
          <w:p w14:paraId="58C87F36" w14:textId="526211E3" w:rsidR="0062759C" w:rsidRPr="0013090F" w:rsidRDefault="0062759C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463" w:type="dxa"/>
          </w:tcPr>
          <w:p w14:paraId="1EC5173B" w14:textId="644AEC25" w:rsidR="0062759C" w:rsidRPr="0013090F" w:rsidRDefault="0062759C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464" w:type="dxa"/>
          </w:tcPr>
          <w:p w14:paraId="0A18F965" w14:textId="5020D616" w:rsidR="0062759C" w:rsidRPr="0013090F" w:rsidRDefault="0062759C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2023</w:t>
            </w:r>
          </w:p>
        </w:tc>
      </w:tr>
      <w:tr w:rsidR="0062759C" w:rsidRPr="0013090F" w14:paraId="62C04746" w14:textId="77777777" w:rsidTr="00CD1C96">
        <w:trPr>
          <w:jc w:val="center"/>
        </w:trPr>
        <w:tc>
          <w:tcPr>
            <w:tcW w:w="1463" w:type="dxa"/>
            <w:shd w:val="clear" w:color="auto" w:fill="C00000"/>
          </w:tcPr>
          <w:p w14:paraId="33F68EF0" w14:textId="77777777" w:rsidR="0062759C" w:rsidRPr="0013090F" w:rsidRDefault="0062759C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School</w:t>
            </w:r>
          </w:p>
          <w:p w14:paraId="1F59E328" w14:textId="6F51AB4C" w:rsidR="00523FE0" w:rsidRPr="0013090F" w:rsidRDefault="00523FE0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00B050"/>
          </w:tcPr>
          <w:p w14:paraId="3A78A163" w14:textId="2067AC9B" w:rsidR="00523FE0" w:rsidRPr="0013090F" w:rsidRDefault="0062759C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85%</w:t>
            </w:r>
          </w:p>
        </w:tc>
        <w:tc>
          <w:tcPr>
            <w:tcW w:w="1463" w:type="dxa"/>
            <w:shd w:val="clear" w:color="auto" w:fill="00B050"/>
          </w:tcPr>
          <w:p w14:paraId="641754D0" w14:textId="77777777" w:rsidR="0062759C" w:rsidRPr="0013090F" w:rsidRDefault="00786650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83%</w:t>
            </w:r>
          </w:p>
          <w:p w14:paraId="40D435F2" w14:textId="6EB49291" w:rsidR="00DD4F31" w:rsidRPr="0013090F" w:rsidRDefault="00DD4F31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4" w:type="dxa"/>
          </w:tcPr>
          <w:p w14:paraId="28265CBB" w14:textId="1672EB7D" w:rsidR="0062759C" w:rsidRPr="0013090F" w:rsidRDefault="005F34A0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</w:t>
            </w:r>
            <w:r w:rsidR="006B1B4A" w:rsidRPr="0013090F">
              <w:rPr>
                <w:rFonts w:cstheme="minorHAnsi"/>
                <w:sz w:val="24"/>
                <w:szCs w:val="24"/>
              </w:rPr>
              <w:t>3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62759C" w:rsidRPr="0013090F" w14:paraId="755C96E0" w14:textId="77777777" w:rsidTr="00CD1C96">
        <w:trPr>
          <w:jc w:val="center"/>
        </w:trPr>
        <w:tc>
          <w:tcPr>
            <w:tcW w:w="1463" w:type="dxa"/>
          </w:tcPr>
          <w:p w14:paraId="4B82429B" w14:textId="77777777" w:rsidR="0062759C" w:rsidRPr="0013090F" w:rsidRDefault="0062759C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National</w:t>
            </w:r>
          </w:p>
          <w:p w14:paraId="7FDB9FA0" w14:textId="092E2D08" w:rsidR="00523FE0" w:rsidRPr="0013090F" w:rsidRDefault="00523FE0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FFFFF" w:themeFill="background1"/>
          </w:tcPr>
          <w:p w14:paraId="2787B10A" w14:textId="11914894" w:rsidR="0062759C" w:rsidRPr="0013090F" w:rsidRDefault="00BC5CA8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82%</w:t>
            </w:r>
          </w:p>
        </w:tc>
        <w:tc>
          <w:tcPr>
            <w:tcW w:w="1463" w:type="dxa"/>
            <w:shd w:val="clear" w:color="auto" w:fill="FFFFFF" w:themeFill="background1"/>
          </w:tcPr>
          <w:p w14:paraId="1B9FA679" w14:textId="2FDF24C4" w:rsidR="0062759C" w:rsidRPr="0013090F" w:rsidRDefault="00DD4F31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75%</w:t>
            </w:r>
          </w:p>
        </w:tc>
        <w:tc>
          <w:tcPr>
            <w:tcW w:w="1464" w:type="dxa"/>
          </w:tcPr>
          <w:p w14:paraId="56C241A1" w14:textId="62951055" w:rsidR="0062759C" w:rsidRPr="0013090F" w:rsidRDefault="006B1B4A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80%</w:t>
            </w:r>
          </w:p>
        </w:tc>
      </w:tr>
    </w:tbl>
    <w:p w14:paraId="33F2F3B8" w14:textId="77777777" w:rsidR="00B106CF" w:rsidRPr="0013090F" w:rsidRDefault="00B106CF" w:rsidP="009C481C">
      <w:pPr>
        <w:rPr>
          <w:rFonts w:cstheme="minorHAnsi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71"/>
        <w:gridCol w:w="1463"/>
        <w:gridCol w:w="1463"/>
        <w:gridCol w:w="1464"/>
      </w:tblGrid>
      <w:tr w:rsidR="001F4BB6" w:rsidRPr="0013090F" w14:paraId="449B1163" w14:textId="77777777" w:rsidTr="00907F02">
        <w:trPr>
          <w:jc w:val="center"/>
        </w:trPr>
        <w:tc>
          <w:tcPr>
            <w:tcW w:w="2471" w:type="dxa"/>
          </w:tcPr>
          <w:p w14:paraId="60C8F868" w14:textId="77777777" w:rsidR="001F4BB6" w:rsidRPr="0013090F" w:rsidRDefault="001F4BB6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End of Key Stage</w:t>
            </w:r>
            <w:r w:rsidR="008B1227" w:rsidRPr="0013090F">
              <w:rPr>
                <w:rFonts w:cstheme="minorHAnsi"/>
                <w:b/>
                <w:bCs/>
                <w:sz w:val="24"/>
                <w:szCs w:val="24"/>
              </w:rPr>
              <w:t xml:space="preserve"> One</w:t>
            </w:r>
          </w:p>
          <w:p w14:paraId="0E920140" w14:textId="2C5ED621" w:rsidR="00463FAF" w:rsidRPr="0013090F" w:rsidRDefault="00463FAF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Phonics</w:t>
            </w:r>
          </w:p>
        </w:tc>
        <w:tc>
          <w:tcPr>
            <w:tcW w:w="1463" w:type="dxa"/>
          </w:tcPr>
          <w:p w14:paraId="12469B97" w14:textId="77777777" w:rsidR="001F4BB6" w:rsidRPr="0013090F" w:rsidRDefault="001F4BB6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463" w:type="dxa"/>
          </w:tcPr>
          <w:p w14:paraId="39CBB132" w14:textId="77777777" w:rsidR="001F4BB6" w:rsidRPr="0013090F" w:rsidRDefault="001F4BB6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464" w:type="dxa"/>
          </w:tcPr>
          <w:p w14:paraId="56598DA0" w14:textId="77777777" w:rsidR="001F4BB6" w:rsidRPr="0013090F" w:rsidRDefault="001F4BB6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2023</w:t>
            </w:r>
          </w:p>
        </w:tc>
      </w:tr>
      <w:tr w:rsidR="001F4BB6" w:rsidRPr="0013090F" w14:paraId="6EC649D5" w14:textId="77777777" w:rsidTr="00907F02">
        <w:trPr>
          <w:jc w:val="center"/>
        </w:trPr>
        <w:tc>
          <w:tcPr>
            <w:tcW w:w="2471" w:type="dxa"/>
            <w:shd w:val="clear" w:color="auto" w:fill="C00000"/>
          </w:tcPr>
          <w:p w14:paraId="0BF6C9C7" w14:textId="77777777" w:rsidR="001F4BB6" w:rsidRPr="0013090F" w:rsidRDefault="001F4BB6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School</w:t>
            </w:r>
          </w:p>
          <w:p w14:paraId="15A77D5C" w14:textId="77777777" w:rsidR="001F4BB6" w:rsidRPr="0013090F" w:rsidRDefault="001F4BB6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00B050"/>
          </w:tcPr>
          <w:p w14:paraId="4E92E81F" w14:textId="24936D7E" w:rsidR="001F4BB6" w:rsidRPr="0013090F" w:rsidRDefault="00F15960" w:rsidP="00907F0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1463" w:type="dxa"/>
            <w:shd w:val="clear" w:color="auto" w:fill="FFFFFF" w:themeFill="background1"/>
          </w:tcPr>
          <w:p w14:paraId="479B457B" w14:textId="3FC19BF8" w:rsidR="001F4BB6" w:rsidRPr="0013090F" w:rsidRDefault="005D1CB1" w:rsidP="00907F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56%</w:t>
            </w:r>
          </w:p>
        </w:tc>
        <w:tc>
          <w:tcPr>
            <w:tcW w:w="1464" w:type="dxa"/>
          </w:tcPr>
          <w:p w14:paraId="2AC55122" w14:textId="3BF5D968" w:rsidR="00616A79" w:rsidRPr="0013090F" w:rsidRDefault="00651D63" w:rsidP="00907F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89%</w:t>
            </w:r>
          </w:p>
        </w:tc>
      </w:tr>
      <w:tr w:rsidR="001F4BB6" w:rsidRPr="0013090F" w14:paraId="2B860F62" w14:textId="77777777" w:rsidTr="00907F02">
        <w:trPr>
          <w:jc w:val="center"/>
        </w:trPr>
        <w:tc>
          <w:tcPr>
            <w:tcW w:w="2471" w:type="dxa"/>
          </w:tcPr>
          <w:p w14:paraId="480B7155" w14:textId="77777777" w:rsidR="001F4BB6" w:rsidRPr="0013090F" w:rsidRDefault="001F4BB6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National</w:t>
            </w:r>
          </w:p>
          <w:p w14:paraId="7A079494" w14:textId="77777777" w:rsidR="001F4BB6" w:rsidRPr="0013090F" w:rsidRDefault="001F4BB6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FFFFF" w:themeFill="background1"/>
          </w:tcPr>
          <w:p w14:paraId="0FDBF5A5" w14:textId="61C0E334" w:rsidR="001F4BB6" w:rsidRPr="0013090F" w:rsidRDefault="00F15960" w:rsidP="00907F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9</w:t>
            </w:r>
            <w:r w:rsidR="00FD5289" w:rsidRPr="0013090F">
              <w:rPr>
                <w:rFonts w:cstheme="minorHAnsi"/>
                <w:sz w:val="24"/>
                <w:szCs w:val="24"/>
              </w:rPr>
              <w:t>1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1463" w:type="dxa"/>
            <w:shd w:val="clear" w:color="auto" w:fill="FFFFFF" w:themeFill="background1"/>
          </w:tcPr>
          <w:p w14:paraId="046B626F" w14:textId="3370E35E" w:rsidR="001F4BB6" w:rsidRPr="0013090F" w:rsidRDefault="005D1CB1" w:rsidP="00907F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87%</w:t>
            </w:r>
          </w:p>
        </w:tc>
        <w:tc>
          <w:tcPr>
            <w:tcW w:w="1464" w:type="dxa"/>
          </w:tcPr>
          <w:p w14:paraId="26ABE53D" w14:textId="06E66315" w:rsidR="001F4BB6" w:rsidRPr="0013090F" w:rsidRDefault="00FC5A47" w:rsidP="00907F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tbc</w:t>
            </w:r>
          </w:p>
        </w:tc>
      </w:tr>
    </w:tbl>
    <w:p w14:paraId="3B8268CC" w14:textId="77777777" w:rsidR="00207533" w:rsidRPr="0013090F" w:rsidRDefault="00207533" w:rsidP="009C481C">
      <w:pPr>
        <w:rPr>
          <w:rFonts w:cstheme="minorHAnsi"/>
          <w:b/>
          <w:bCs/>
        </w:rPr>
      </w:pPr>
    </w:p>
    <w:p w14:paraId="01CE7C6E" w14:textId="5AA68692" w:rsidR="00207533" w:rsidRPr="0013090F" w:rsidRDefault="00207533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t>Year Four Times Tables Checks</w:t>
      </w:r>
    </w:p>
    <w:p w14:paraId="0AFBCDEF" w14:textId="77777777" w:rsidR="00907F02" w:rsidRPr="00907F02" w:rsidRDefault="00907F02" w:rsidP="00907F02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907F02">
        <w:rPr>
          <w:rFonts w:cstheme="minorHAnsi"/>
          <w:b/>
          <w:bCs/>
          <w:sz w:val="28"/>
          <w:szCs w:val="28"/>
        </w:rPr>
        <w:t>Green indicates the school being above the National expectation.</w:t>
      </w:r>
    </w:p>
    <w:p w14:paraId="4185753E" w14:textId="37EF9C12" w:rsidR="00CD1C96" w:rsidRPr="0013090F" w:rsidRDefault="00CD1C96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p w14:paraId="7E43427D" w14:textId="77777777" w:rsidR="00CD1C96" w:rsidRPr="0013090F" w:rsidRDefault="00CD1C96" w:rsidP="00CD1C96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63"/>
        <w:gridCol w:w="1463"/>
        <w:gridCol w:w="1464"/>
        <w:gridCol w:w="1464"/>
      </w:tblGrid>
      <w:tr w:rsidR="004312B4" w:rsidRPr="0013090F" w14:paraId="6668DB5E" w14:textId="6426E282" w:rsidTr="00CD1C96">
        <w:trPr>
          <w:jc w:val="center"/>
        </w:trPr>
        <w:tc>
          <w:tcPr>
            <w:tcW w:w="1463" w:type="dxa"/>
          </w:tcPr>
          <w:p w14:paraId="44BD8E92" w14:textId="7F312BFC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Year Four</w:t>
            </w:r>
          </w:p>
        </w:tc>
        <w:tc>
          <w:tcPr>
            <w:tcW w:w="1463" w:type="dxa"/>
          </w:tcPr>
          <w:p w14:paraId="55D8BC21" w14:textId="77777777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</w:t>
            </w:r>
          </w:p>
          <w:p w14:paraId="7A5D818E" w14:textId="5A2A2CDF" w:rsidR="00907F02" w:rsidRPr="0013090F" w:rsidRDefault="00907F02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Score</w:t>
            </w:r>
          </w:p>
        </w:tc>
        <w:tc>
          <w:tcPr>
            <w:tcW w:w="1464" w:type="dxa"/>
          </w:tcPr>
          <w:p w14:paraId="1EFF6B14" w14:textId="77777777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2023</w:t>
            </w:r>
          </w:p>
          <w:p w14:paraId="70401B6B" w14:textId="2B33D4D6" w:rsidR="00907F02" w:rsidRPr="0013090F" w:rsidRDefault="00907F02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 xml:space="preserve">Score </w:t>
            </w:r>
          </w:p>
        </w:tc>
        <w:tc>
          <w:tcPr>
            <w:tcW w:w="1464" w:type="dxa"/>
          </w:tcPr>
          <w:p w14:paraId="0D45A54B" w14:textId="40DA40C7" w:rsidR="00F3423B" w:rsidRPr="0013090F" w:rsidRDefault="00F3423B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2023</w:t>
            </w:r>
          </w:p>
          <w:p w14:paraId="42CC841F" w14:textId="60112858" w:rsidR="004312B4" w:rsidRPr="0013090F" w:rsidRDefault="00D71412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25/25</w:t>
            </w:r>
          </w:p>
        </w:tc>
      </w:tr>
      <w:tr w:rsidR="004312B4" w:rsidRPr="0013090F" w14:paraId="32ECDC67" w14:textId="50B7B7E9" w:rsidTr="00CD1C96">
        <w:trPr>
          <w:jc w:val="center"/>
        </w:trPr>
        <w:tc>
          <w:tcPr>
            <w:tcW w:w="1463" w:type="dxa"/>
            <w:shd w:val="clear" w:color="auto" w:fill="C00000"/>
          </w:tcPr>
          <w:p w14:paraId="5FB49CF5" w14:textId="77777777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School</w:t>
            </w:r>
          </w:p>
          <w:p w14:paraId="2EF64DDA" w14:textId="77777777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FFFFF" w:themeFill="background1"/>
          </w:tcPr>
          <w:p w14:paraId="0EA06E61" w14:textId="77777777" w:rsidR="004312B4" w:rsidRPr="0013090F" w:rsidRDefault="004312B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17.8</w:t>
            </w:r>
          </w:p>
          <w:p w14:paraId="3175DBCE" w14:textId="40B0CDA1" w:rsidR="004312B4" w:rsidRPr="0013090F" w:rsidRDefault="004312B4" w:rsidP="00907F0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00B050"/>
          </w:tcPr>
          <w:p w14:paraId="117E3CBD" w14:textId="374CFFBB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22.8</w:t>
            </w:r>
          </w:p>
        </w:tc>
        <w:tc>
          <w:tcPr>
            <w:tcW w:w="1464" w:type="dxa"/>
            <w:shd w:val="clear" w:color="auto" w:fill="00B050"/>
          </w:tcPr>
          <w:p w14:paraId="33173957" w14:textId="6A1666FF" w:rsidR="004312B4" w:rsidRPr="0013090F" w:rsidRDefault="00F3423B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52%</w:t>
            </w:r>
          </w:p>
        </w:tc>
      </w:tr>
      <w:tr w:rsidR="004312B4" w:rsidRPr="0013090F" w14:paraId="7DF9D2D2" w14:textId="13FCA866" w:rsidTr="00CD1C96">
        <w:trPr>
          <w:jc w:val="center"/>
        </w:trPr>
        <w:tc>
          <w:tcPr>
            <w:tcW w:w="1463" w:type="dxa"/>
          </w:tcPr>
          <w:p w14:paraId="43D028AB" w14:textId="77777777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National</w:t>
            </w:r>
          </w:p>
          <w:p w14:paraId="23B50C61" w14:textId="77777777" w:rsidR="004312B4" w:rsidRPr="0013090F" w:rsidRDefault="004312B4" w:rsidP="00CD1C9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FFFFF" w:themeFill="background1"/>
          </w:tcPr>
          <w:p w14:paraId="696E9DE0" w14:textId="77777777" w:rsidR="004312B4" w:rsidRPr="0013090F" w:rsidRDefault="004312B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19.8</w:t>
            </w:r>
          </w:p>
          <w:p w14:paraId="262B33D4" w14:textId="59CD640A" w:rsidR="004312B4" w:rsidRPr="0013090F" w:rsidRDefault="004312B4" w:rsidP="00CD1C9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64" w:type="dxa"/>
          </w:tcPr>
          <w:p w14:paraId="62700196" w14:textId="5F2026D9" w:rsidR="004312B4" w:rsidRPr="0013090F" w:rsidRDefault="004312B4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20.4</w:t>
            </w:r>
          </w:p>
        </w:tc>
        <w:tc>
          <w:tcPr>
            <w:tcW w:w="1464" w:type="dxa"/>
          </w:tcPr>
          <w:p w14:paraId="5ED50AAC" w14:textId="3A55A765" w:rsidR="004312B4" w:rsidRPr="0013090F" w:rsidRDefault="00F3423B" w:rsidP="00CD1C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31%</w:t>
            </w:r>
          </w:p>
        </w:tc>
      </w:tr>
    </w:tbl>
    <w:p w14:paraId="56B4D419" w14:textId="7E78D581" w:rsidR="00463FAF" w:rsidRPr="0013090F" w:rsidRDefault="00463FAF" w:rsidP="009C481C">
      <w:pPr>
        <w:rPr>
          <w:rFonts w:cstheme="minorHAnsi"/>
          <w:b/>
          <w:bCs/>
        </w:rPr>
      </w:pPr>
    </w:p>
    <w:p w14:paraId="7CA3A5CE" w14:textId="2D1CB810" w:rsidR="00907F02" w:rsidRPr="0013090F" w:rsidRDefault="00907F02" w:rsidP="009C481C">
      <w:pPr>
        <w:rPr>
          <w:rFonts w:cstheme="minorHAnsi"/>
          <w:b/>
          <w:bCs/>
        </w:rPr>
      </w:pPr>
    </w:p>
    <w:p w14:paraId="41CE0AC4" w14:textId="14E91E7E" w:rsidR="00907F02" w:rsidRPr="0013090F" w:rsidRDefault="00907F02" w:rsidP="009C481C">
      <w:pPr>
        <w:rPr>
          <w:rFonts w:cstheme="minorHAnsi"/>
          <w:b/>
          <w:bCs/>
        </w:rPr>
      </w:pPr>
    </w:p>
    <w:p w14:paraId="4E439553" w14:textId="11C46AEB" w:rsidR="00907F02" w:rsidRPr="0013090F" w:rsidRDefault="00907F02" w:rsidP="009C481C">
      <w:pPr>
        <w:rPr>
          <w:rFonts w:cstheme="minorHAnsi"/>
          <w:b/>
          <w:bCs/>
        </w:rPr>
      </w:pPr>
    </w:p>
    <w:p w14:paraId="37468413" w14:textId="77777777" w:rsidR="00907F02" w:rsidRPr="0013090F" w:rsidRDefault="00907F02" w:rsidP="009C481C">
      <w:pPr>
        <w:rPr>
          <w:rFonts w:cstheme="minorHAnsi"/>
          <w:b/>
          <w:bCs/>
        </w:rPr>
      </w:pPr>
    </w:p>
    <w:p w14:paraId="796544CC" w14:textId="3D0D46FD" w:rsidR="00907F02" w:rsidRPr="0013090F" w:rsidRDefault="00907F02" w:rsidP="009C481C">
      <w:pPr>
        <w:rPr>
          <w:rFonts w:cstheme="minorHAnsi"/>
          <w:b/>
          <w:bCs/>
        </w:rPr>
      </w:pPr>
    </w:p>
    <w:p w14:paraId="159063D0" w14:textId="0A6C6871" w:rsidR="00902680" w:rsidRPr="0013090F" w:rsidRDefault="00902680" w:rsidP="00907F02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13090F">
        <w:rPr>
          <w:rFonts w:cstheme="minorHAnsi"/>
          <w:b/>
          <w:bCs/>
          <w:sz w:val="28"/>
          <w:szCs w:val="28"/>
        </w:rPr>
        <w:lastRenderedPageBreak/>
        <w:t>Key Stage Two</w:t>
      </w:r>
    </w:p>
    <w:p w14:paraId="28DE9ED4" w14:textId="77777777" w:rsidR="00907F02" w:rsidRPr="00907F02" w:rsidRDefault="00907F02" w:rsidP="00907F02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907F02">
        <w:rPr>
          <w:rFonts w:cstheme="minorHAnsi"/>
          <w:b/>
          <w:bCs/>
          <w:sz w:val="28"/>
          <w:szCs w:val="28"/>
        </w:rPr>
        <w:t>Green indicates the school being above the National expectation.</w:t>
      </w:r>
    </w:p>
    <w:p w14:paraId="7BEF5CA9" w14:textId="28C2C6A4" w:rsidR="00907F02" w:rsidRPr="0013090F" w:rsidRDefault="00907F02" w:rsidP="00907F02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p w14:paraId="534B562C" w14:textId="77777777" w:rsidR="00907F02" w:rsidRPr="0013090F" w:rsidRDefault="00907F02" w:rsidP="00907F02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07"/>
        <w:gridCol w:w="850"/>
        <w:gridCol w:w="1069"/>
        <w:gridCol w:w="861"/>
        <w:gridCol w:w="1069"/>
        <w:gridCol w:w="861"/>
        <w:gridCol w:w="1069"/>
        <w:gridCol w:w="861"/>
        <w:gridCol w:w="1069"/>
      </w:tblGrid>
      <w:tr w:rsidR="005C3D42" w:rsidRPr="0013090F" w14:paraId="45695F9E" w14:textId="4033317B" w:rsidTr="00907F02">
        <w:trPr>
          <w:jc w:val="center"/>
        </w:trPr>
        <w:tc>
          <w:tcPr>
            <w:tcW w:w="1555" w:type="dxa"/>
            <w:shd w:val="clear" w:color="auto" w:fill="00B050"/>
          </w:tcPr>
          <w:p w14:paraId="21646C48" w14:textId="77777777" w:rsidR="005C3D42" w:rsidRPr="0013090F" w:rsidRDefault="005C3D42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Expected Level</w:t>
            </w:r>
          </w:p>
        </w:tc>
        <w:tc>
          <w:tcPr>
            <w:tcW w:w="1569" w:type="dxa"/>
            <w:gridSpan w:val="2"/>
          </w:tcPr>
          <w:p w14:paraId="249ABB0F" w14:textId="77777777" w:rsidR="005C3D42" w:rsidRPr="0013090F" w:rsidRDefault="005C3D42" w:rsidP="00463FA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1964" w:type="dxa"/>
            <w:gridSpan w:val="2"/>
          </w:tcPr>
          <w:p w14:paraId="5F06EB11" w14:textId="77777777" w:rsidR="005C3D42" w:rsidRPr="0013090F" w:rsidRDefault="005C3D42" w:rsidP="00463FA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1964" w:type="dxa"/>
            <w:gridSpan w:val="2"/>
          </w:tcPr>
          <w:p w14:paraId="2774C2FE" w14:textId="77777777" w:rsidR="005C3D42" w:rsidRPr="0013090F" w:rsidRDefault="005C3D42" w:rsidP="00463FA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1964" w:type="dxa"/>
            <w:gridSpan w:val="2"/>
          </w:tcPr>
          <w:p w14:paraId="06FE0DE2" w14:textId="69E128B5" w:rsidR="005C3D42" w:rsidRPr="0013090F" w:rsidRDefault="00924E12" w:rsidP="00463FA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Combined</w:t>
            </w:r>
          </w:p>
        </w:tc>
      </w:tr>
      <w:tr w:rsidR="00924E12" w:rsidRPr="0013090F" w14:paraId="53C70397" w14:textId="768A74DA" w:rsidTr="00907F02">
        <w:trPr>
          <w:jc w:val="center"/>
        </w:trPr>
        <w:tc>
          <w:tcPr>
            <w:tcW w:w="1555" w:type="dxa"/>
          </w:tcPr>
          <w:p w14:paraId="768605F7" w14:textId="77777777" w:rsidR="00924E12" w:rsidRPr="0013090F" w:rsidRDefault="00924E12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81" w:type="dxa"/>
            <w:shd w:val="clear" w:color="auto" w:fill="C00000"/>
          </w:tcPr>
          <w:p w14:paraId="0E9FBF35" w14:textId="77777777" w:rsidR="00924E12" w:rsidRPr="0013090F" w:rsidRDefault="00924E12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1088" w:type="dxa"/>
          </w:tcPr>
          <w:p w14:paraId="21770C14" w14:textId="77777777" w:rsidR="00924E12" w:rsidRPr="0013090F" w:rsidRDefault="00924E12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5" w:type="dxa"/>
            <w:shd w:val="clear" w:color="auto" w:fill="C00000"/>
          </w:tcPr>
          <w:p w14:paraId="6F171B1A" w14:textId="77777777" w:rsidR="00924E12" w:rsidRPr="0013090F" w:rsidRDefault="00924E12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1089" w:type="dxa"/>
          </w:tcPr>
          <w:p w14:paraId="6477AB5B" w14:textId="77777777" w:rsidR="00924E12" w:rsidRPr="0013090F" w:rsidRDefault="00924E12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5" w:type="dxa"/>
            <w:shd w:val="clear" w:color="auto" w:fill="C00000"/>
          </w:tcPr>
          <w:p w14:paraId="5DF5A616" w14:textId="77777777" w:rsidR="00924E12" w:rsidRPr="0013090F" w:rsidRDefault="00924E12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1089" w:type="dxa"/>
          </w:tcPr>
          <w:p w14:paraId="33F186A4" w14:textId="77777777" w:rsidR="00924E12" w:rsidRPr="0013090F" w:rsidRDefault="00924E12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5" w:type="dxa"/>
            <w:shd w:val="clear" w:color="auto" w:fill="C00000"/>
          </w:tcPr>
          <w:p w14:paraId="7016FB75" w14:textId="5D202DB3" w:rsidR="00924E12" w:rsidRPr="0013090F" w:rsidRDefault="00341FF1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1089" w:type="dxa"/>
          </w:tcPr>
          <w:p w14:paraId="38B1C68F" w14:textId="5CFEF479" w:rsidR="00924E12" w:rsidRPr="0013090F" w:rsidRDefault="00341FF1" w:rsidP="00463FA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</w:tr>
      <w:tr w:rsidR="002A6B3A" w:rsidRPr="0013090F" w14:paraId="5732D702" w14:textId="26EE89EF" w:rsidTr="00907F02">
        <w:trPr>
          <w:jc w:val="center"/>
        </w:trPr>
        <w:tc>
          <w:tcPr>
            <w:tcW w:w="1555" w:type="dxa"/>
            <w:shd w:val="clear" w:color="auto" w:fill="FFFFFF" w:themeFill="background1"/>
          </w:tcPr>
          <w:p w14:paraId="14E192AC" w14:textId="2295E8F6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2018-2019</w:t>
            </w:r>
          </w:p>
        </w:tc>
        <w:tc>
          <w:tcPr>
            <w:tcW w:w="481" w:type="dxa"/>
            <w:shd w:val="clear" w:color="auto" w:fill="00B050"/>
          </w:tcPr>
          <w:p w14:paraId="2CC489A8" w14:textId="06D8CA66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73%</w:t>
            </w:r>
          </w:p>
        </w:tc>
        <w:tc>
          <w:tcPr>
            <w:tcW w:w="1088" w:type="dxa"/>
            <w:shd w:val="clear" w:color="auto" w:fill="FFFFFF" w:themeFill="background1"/>
          </w:tcPr>
          <w:p w14:paraId="0AE1BC37" w14:textId="45D95AEF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73%</w:t>
            </w:r>
          </w:p>
        </w:tc>
        <w:tc>
          <w:tcPr>
            <w:tcW w:w="875" w:type="dxa"/>
            <w:shd w:val="clear" w:color="auto" w:fill="00B050"/>
          </w:tcPr>
          <w:p w14:paraId="10FE36B7" w14:textId="3E825F49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81%</w:t>
            </w:r>
          </w:p>
        </w:tc>
        <w:tc>
          <w:tcPr>
            <w:tcW w:w="1089" w:type="dxa"/>
            <w:shd w:val="clear" w:color="auto" w:fill="FFFFFF" w:themeFill="background1"/>
          </w:tcPr>
          <w:p w14:paraId="0385CED2" w14:textId="2A8E52E8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78%</w:t>
            </w:r>
          </w:p>
        </w:tc>
        <w:tc>
          <w:tcPr>
            <w:tcW w:w="875" w:type="dxa"/>
            <w:shd w:val="clear" w:color="auto" w:fill="FFFFFF" w:themeFill="background1"/>
          </w:tcPr>
          <w:p w14:paraId="3F5BF494" w14:textId="310F4A86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66%</w:t>
            </w:r>
          </w:p>
        </w:tc>
        <w:tc>
          <w:tcPr>
            <w:tcW w:w="1089" w:type="dxa"/>
            <w:shd w:val="clear" w:color="auto" w:fill="FFFFFF" w:themeFill="background1"/>
          </w:tcPr>
          <w:p w14:paraId="45C2A4A3" w14:textId="32AAD205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79%</w:t>
            </w:r>
          </w:p>
        </w:tc>
        <w:tc>
          <w:tcPr>
            <w:tcW w:w="875" w:type="dxa"/>
            <w:shd w:val="clear" w:color="auto" w:fill="FFFFFF" w:themeFill="background1"/>
          </w:tcPr>
          <w:p w14:paraId="3691CE52" w14:textId="5E47CD66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59%</w:t>
            </w:r>
          </w:p>
        </w:tc>
        <w:tc>
          <w:tcPr>
            <w:tcW w:w="1089" w:type="dxa"/>
            <w:shd w:val="clear" w:color="auto" w:fill="FFFFFF" w:themeFill="background1"/>
          </w:tcPr>
          <w:p w14:paraId="282E6480" w14:textId="039FBC1E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65%</w:t>
            </w:r>
          </w:p>
        </w:tc>
      </w:tr>
      <w:tr w:rsidR="002A6B3A" w:rsidRPr="0013090F" w14:paraId="35C08FD8" w14:textId="35A4DA76" w:rsidTr="00907F02">
        <w:trPr>
          <w:jc w:val="center"/>
        </w:trPr>
        <w:tc>
          <w:tcPr>
            <w:tcW w:w="1555" w:type="dxa"/>
            <w:shd w:val="clear" w:color="auto" w:fill="FFFFFF" w:themeFill="background1"/>
          </w:tcPr>
          <w:p w14:paraId="4B138AC5" w14:textId="27684755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2021-2022</w:t>
            </w:r>
          </w:p>
        </w:tc>
        <w:tc>
          <w:tcPr>
            <w:tcW w:w="481" w:type="dxa"/>
            <w:shd w:val="clear" w:color="auto" w:fill="00B050"/>
          </w:tcPr>
          <w:p w14:paraId="47BF87ED" w14:textId="4DD50D77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74%</w:t>
            </w:r>
          </w:p>
        </w:tc>
        <w:tc>
          <w:tcPr>
            <w:tcW w:w="1088" w:type="dxa"/>
            <w:shd w:val="clear" w:color="auto" w:fill="FFFFFF" w:themeFill="background1"/>
          </w:tcPr>
          <w:p w14:paraId="19CE5934" w14:textId="01725D36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74%</w:t>
            </w:r>
          </w:p>
        </w:tc>
        <w:tc>
          <w:tcPr>
            <w:tcW w:w="875" w:type="dxa"/>
            <w:shd w:val="clear" w:color="auto" w:fill="00B050"/>
          </w:tcPr>
          <w:p w14:paraId="1C40EC05" w14:textId="1B6E7EF7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71%</w:t>
            </w:r>
          </w:p>
        </w:tc>
        <w:tc>
          <w:tcPr>
            <w:tcW w:w="1089" w:type="dxa"/>
            <w:shd w:val="clear" w:color="auto" w:fill="FFFFFF" w:themeFill="background1"/>
          </w:tcPr>
          <w:p w14:paraId="01AB4447" w14:textId="790992DC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69%</w:t>
            </w:r>
          </w:p>
        </w:tc>
        <w:tc>
          <w:tcPr>
            <w:tcW w:w="875" w:type="dxa"/>
            <w:shd w:val="clear" w:color="auto" w:fill="00B050"/>
          </w:tcPr>
          <w:p w14:paraId="2266FDB5" w14:textId="7F53F20C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72%</w:t>
            </w:r>
          </w:p>
        </w:tc>
        <w:tc>
          <w:tcPr>
            <w:tcW w:w="1089" w:type="dxa"/>
            <w:shd w:val="clear" w:color="auto" w:fill="FFFFFF" w:themeFill="background1"/>
          </w:tcPr>
          <w:p w14:paraId="641FDF26" w14:textId="5279C326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71%</w:t>
            </w:r>
          </w:p>
        </w:tc>
        <w:tc>
          <w:tcPr>
            <w:tcW w:w="875" w:type="dxa"/>
            <w:shd w:val="clear" w:color="auto" w:fill="FFFFFF" w:themeFill="background1"/>
          </w:tcPr>
          <w:p w14:paraId="7D4CD5EF" w14:textId="4C393087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</w:t>
            </w:r>
            <w:r w:rsidR="0013090F" w:rsidRPr="0013090F">
              <w:rPr>
                <w:rFonts w:cstheme="minorHAnsi"/>
                <w:sz w:val="24"/>
                <w:szCs w:val="24"/>
              </w:rPr>
              <w:t>7</w:t>
            </w:r>
            <w:r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1089" w:type="dxa"/>
            <w:shd w:val="clear" w:color="auto" w:fill="FFFFFF" w:themeFill="background1"/>
          </w:tcPr>
          <w:p w14:paraId="105DB8C3" w14:textId="56D59170" w:rsidR="002A6B3A" w:rsidRPr="0013090F" w:rsidRDefault="002A6B3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59%</w:t>
            </w:r>
          </w:p>
        </w:tc>
      </w:tr>
      <w:tr w:rsidR="002A6B3A" w:rsidRPr="0013090F" w14:paraId="5969BAD9" w14:textId="39547467" w:rsidTr="00907F02">
        <w:trPr>
          <w:trHeight w:val="70"/>
          <w:jc w:val="center"/>
        </w:trPr>
        <w:tc>
          <w:tcPr>
            <w:tcW w:w="1555" w:type="dxa"/>
            <w:shd w:val="clear" w:color="auto" w:fill="FFFFFF" w:themeFill="background1"/>
          </w:tcPr>
          <w:p w14:paraId="3DD5FBAD" w14:textId="4DDC56D3" w:rsidR="002A6B3A" w:rsidRPr="0013090F" w:rsidRDefault="002A6B3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2022-2023</w:t>
            </w:r>
          </w:p>
        </w:tc>
        <w:tc>
          <w:tcPr>
            <w:tcW w:w="481" w:type="dxa"/>
            <w:shd w:val="clear" w:color="auto" w:fill="00B050"/>
          </w:tcPr>
          <w:p w14:paraId="5524F011" w14:textId="6AC5A50D" w:rsidR="002A6B3A" w:rsidRPr="0013090F" w:rsidRDefault="00260AF5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90</w:t>
            </w:r>
            <w:r w:rsidR="006A125B" w:rsidRPr="0013090F">
              <w:rPr>
                <w:rFonts w:cstheme="minorHAnsi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088" w:type="dxa"/>
          </w:tcPr>
          <w:p w14:paraId="051A9C50" w14:textId="52FCF1AC" w:rsidR="002A6B3A" w:rsidRPr="0013090F" w:rsidRDefault="0043037A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73%</w:t>
            </w:r>
          </w:p>
        </w:tc>
        <w:tc>
          <w:tcPr>
            <w:tcW w:w="875" w:type="dxa"/>
            <w:shd w:val="clear" w:color="auto" w:fill="00B050"/>
          </w:tcPr>
          <w:p w14:paraId="68EB5E42" w14:textId="2D9407EC" w:rsidR="002A6B3A" w:rsidRPr="0013090F" w:rsidRDefault="002B0A2E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85%</w:t>
            </w:r>
          </w:p>
        </w:tc>
        <w:tc>
          <w:tcPr>
            <w:tcW w:w="1089" w:type="dxa"/>
          </w:tcPr>
          <w:p w14:paraId="288C08D5" w14:textId="7FCC577D" w:rsidR="002A6B3A" w:rsidRPr="0013090F" w:rsidRDefault="00F5748E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71%</w:t>
            </w:r>
          </w:p>
        </w:tc>
        <w:tc>
          <w:tcPr>
            <w:tcW w:w="875" w:type="dxa"/>
            <w:shd w:val="clear" w:color="auto" w:fill="00B050"/>
          </w:tcPr>
          <w:p w14:paraId="1F3B9AB7" w14:textId="08270153" w:rsidR="002A6B3A" w:rsidRPr="0013090F" w:rsidRDefault="00E73EEA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90%</w:t>
            </w:r>
          </w:p>
        </w:tc>
        <w:tc>
          <w:tcPr>
            <w:tcW w:w="1089" w:type="dxa"/>
          </w:tcPr>
          <w:p w14:paraId="4CAB0EF5" w14:textId="32214608" w:rsidR="002A6B3A" w:rsidRPr="0013090F" w:rsidRDefault="00BF186F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73%</w:t>
            </w:r>
          </w:p>
        </w:tc>
        <w:tc>
          <w:tcPr>
            <w:tcW w:w="875" w:type="dxa"/>
            <w:shd w:val="clear" w:color="auto" w:fill="00B050"/>
          </w:tcPr>
          <w:p w14:paraId="4A010AEB" w14:textId="44B5B438" w:rsidR="002A6B3A" w:rsidRPr="0013090F" w:rsidRDefault="00736AEE" w:rsidP="00463FA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="0013090F" w:rsidRPr="0013090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13090F">
              <w:rPr>
                <w:rFonts w:cstheme="minorHAnsi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780274D2" w14:textId="224065F6" w:rsidR="002A6B3A" w:rsidRPr="0013090F" w:rsidRDefault="00B31411" w:rsidP="00463FAF">
            <w:pPr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59%</w:t>
            </w:r>
          </w:p>
        </w:tc>
      </w:tr>
    </w:tbl>
    <w:p w14:paraId="63F9F35E" w14:textId="77777777" w:rsidR="00902680" w:rsidRPr="0013090F" w:rsidRDefault="00902680" w:rsidP="009C481C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4"/>
        <w:gridCol w:w="862"/>
        <w:gridCol w:w="1055"/>
        <w:gridCol w:w="862"/>
        <w:gridCol w:w="1055"/>
        <w:gridCol w:w="864"/>
        <w:gridCol w:w="1055"/>
        <w:gridCol w:w="894"/>
        <w:gridCol w:w="1055"/>
      </w:tblGrid>
      <w:tr w:rsidR="005C3D42" w:rsidRPr="0013090F" w14:paraId="0A2C00BA" w14:textId="77777777" w:rsidTr="00907F02">
        <w:tc>
          <w:tcPr>
            <w:tcW w:w="1582" w:type="dxa"/>
            <w:shd w:val="clear" w:color="auto" w:fill="00B050"/>
          </w:tcPr>
          <w:p w14:paraId="6100A3E8" w14:textId="421C3DB5" w:rsidR="00011E0D" w:rsidRPr="0013090F" w:rsidRDefault="00011E0D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Greater Depth</w:t>
            </w:r>
          </w:p>
        </w:tc>
        <w:tc>
          <w:tcPr>
            <w:tcW w:w="1857" w:type="dxa"/>
            <w:gridSpan w:val="2"/>
          </w:tcPr>
          <w:p w14:paraId="709CEEE5" w14:textId="77777777" w:rsidR="005C3D42" w:rsidRPr="0013090F" w:rsidRDefault="005C3D42" w:rsidP="00DA30D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1857" w:type="dxa"/>
            <w:gridSpan w:val="2"/>
          </w:tcPr>
          <w:p w14:paraId="4F85AB72" w14:textId="77777777" w:rsidR="005C3D42" w:rsidRPr="0013090F" w:rsidRDefault="005C3D42" w:rsidP="00DA30D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1861" w:type="dxa"/>
            <w:gridSpan w:val="2"/>
          </w:tcPr>
          <w:p w14:paraId="560F0FC0" w14:textId="77777777" w:rsidR="005C3D42" w:rsidRPr="0013090F" w:rsidRDefault="005C3D42" w:rsidP="00DA30D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1859" w:type="dxa"/>
            <w:gridSpan w:val="2"/>
          </w:tcPr>
          <w:p w14:paraId="1ADC22B4" w14:textId="21FCD030" w:rsidR="005C3D42" w:rsidRPr="0013090F" w:rsidRDefault="00924E12" w:rsidP="00DA30D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Combined</w:t>
            </w:r>
          </w:p>
        </w:tc>
      </w:tr>
      <w:tr w:rsidR="00924E12" w:rsidRPr="0013090F" w14:paraId="214E310E" w14:textId="0A6FFDF7" w:rsidTr="0060341C">
        <w:tc>
          <w:tcPr>
            <w:tcW w:w="1582" w:type="dxa"/>
          </w:tcPr>
          <w:p w14:paraId="55248EED" w14:textId="77777777" w:rsidR="00924E12" w:rsidRPr="0013090F" w:rsidRDefault="00924E12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shd w:val="clear" w:color="auto" w:fill="C00000"/>
          </w:tcPr>
          <w:p w14:paraId="768BEC24" w14:textId="77777777" w:rsidR="00924E12" w:rsidRPr="0013090F" w:rsidRDefault="00924E12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70EF1D4E" w14:textId="77777777" w:rsidR="00924E12" w:rsidRPr="0013090F" w:rsidRDefault="00924E12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2" w:type="dxa"/>
            <w:shd w:val="clear" w:color="auto" w:fill="C00000"/>
          </w:tcPr>
          <w:p w14:paraId="20443FD6" w14:textId="77777777" w:rsidR="00924E12" w:rsidRPr="0013090F" w:rsidRDefault="00924E12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7551AA03" w14:textId="77777777" w:rsidR="00924E12" w:rsidRPr="0013090F" w:rsidRDefault="00924E12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876" w:type="dxa"/>
            <w:shd w:val="clear" w:color="auto" w:fill="C00000"/>
          </w:tcPr>
          <w:p w14:paraId="58F43AE9" w14:textId="77777777" w:rsidR="00924E12" w:rsidRPr="0013090F" w:rsidRDefault="00924E12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85" w:type="dxa"/>
          </w:tcPr>
          <w:p w14:paraId="2C84E65F" w14:textId="77777777" w:rsidR="00924E12" w:rsidRPr="0013090F" w:rsidRDefault="00924E12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  <w:tc>
          <w:tcPr>
            <w:tcW w:w="929" w:type="dxa"/>
            <w:shd w:val="clear" w:color="auto" w:fill="C00000"/>
          </w:tcPr>
          <w:p w14:paraId="0186894E" w14:textId="559BAA6B" w:rsidR="00924E12" w:rsidRPr="0013090F" w:rsidRDefault="00341FF1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School</w:t>
            </w:r>
          </w:p>
        </w:tc>
        <w:tc>
          <w:tcPr>
            <w:tcW w:w="930" w:type="dxa"/>
          </w:tcPr>
          <w:p w14:paraId="056E94AC" w14:textId="0124FC8A" w:rsidR="00924E12" w:rsidRPr="0013090F" w:rsidRDefault="00341FF1" w:rsidP="00DA30D6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3090F">
              <w:rPr>
                <w:rFonts w:cstheme="minorHAnsi"/>
                <w:i/>
                <w:iCs/>
                <w:sz w:val="24"/>
                <w:szCs w:val="24"/>
              </w:rPr>
              <w:t>National</w:t>
            </w:r>
          </w:p>
        </w:tc>
      </w:tr>
      <w:tr w:rsidR="00924E12" w:rsidRPr="0013090F" w14:paraId="6E5BEE0C" w14:textId="1AF5E8F9" w:rsidTr="00907F02">
        <w:tc>
          <w:tcPr>
            <w:tcW w:w="1582" w:type="dxa"/>
            <w:shd w:val="clear" w:color="auto" w:fill="FFFFFF" w:themeFill="background1"/>
          </w:tcPr>
          <w:p w14:paraId="4FBCB702" w14:textId="2C530093" w:rsidR="00924E12" w:rsidRPr="0013090F" w:rsidRDefault="00924E12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2018-2019</w:t>
            </w:r>
          </w:p>
        </w:tc>
        <w:tc>
          <w:tcPr>
            <w:tcW w:w="872" w:type="dxa"/>
            <w:shd w:val="clear" w:color="auto" w:fill="FFFFFF" w:themeFill="background1"/>
          </w:tcPr>
          <w:p w14:paraId="15C5B3AA" w14:textId="7125BF05" w:rsidR="00924E12" w:rsidRPr="0013090F" w:rsidRDefault="00AE0959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24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  <w:shd w:val="clear" w:color="auto" w:fill="FFFFFF" w:themeFill="background1"/>
          </w:tcPr>
          <w:p w14:paraId="5C8A3A27" w14:textId="2D46BE9B" w:rsidR="00924E12" w:rsidRPr="0013090F" w:rsidRDefault="00AE0959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27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872" w:type="dxa"/>
            <w:shd w:val="clear" w:color="auto" w:fill="FFFFFF" w:themeFill="background1"/>
          </w:tcPr>
          <w:p w14:paraId="3DE5C941" w14:textId="0E0B0180" w:rsidR="00924E12" w:rsidRPr="0013090F" w:rsidRDefault="00B0665B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16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  <w:shd w:val="clear" w:color="auto" w:fill="FFFFFF" w:themeFill="background1"/>
          </w:tcPr>
          <w:p w14:paraId="33668959" w14:textId="57454006" w:rsidR="00924E12" w:rsidRPr="0013090F" w:rsidRDefault="00B0665B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20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876" w:type="dxa"/>
            <w:shd w:val="clear" w:color="auto" w:fill="00B050"/>
          </w:tcPr>
          <w:p w14:paraId="7FAFE0C9" w14:textId="16B60CAF" w:rsidR="00924E12" w:rsidRPr="0013090F" w:rsidRDefault="00B0665B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27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  <w:shd w:val="clear" w:color="auto" w:fill="FFFFFF" w:themeFill="background1"/>
          </w:tcPr>
          <w:p w14:paraId="194F8DD6" w14:textId="61115BA1" w:rsidR="00924E12" w:rsidRPr="0013090F" w:rsidRDefault="00B0665B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27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29" w:type="dxa"/>
            <w:shd w:val="clear" w:color="auto" w:fill="00B050"/>
          </w:tcPr>
          <w:p w14:paraId="1C010650" w14:textId="71F52952" w:rsidR="00924E12" w:rsidRPr="0013090F" w:rsidRDefault="00B0665B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12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30" w:type="dxa"/>
            <w:shd w:val="clear" w:color="auto" w:fill="FFFFFF" w:themeFill="background1"/>
          </w:tcPr>
          <w:p w14:paraId="66F76ABA" w14:textId="653F15F7" w:rsidR="00924E12" w:rsidRPr="0013090F" w:rsidRDefault="00B0665B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11</w:t>
            </w:r>
            <w:r w:rsidR="003E0AD3" w:rsidRPr="0013090F"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924E12" w:rsidRPr="0013090F" w14:paraId="5FFC5C87" w14:textId="5D52C868" w:rsidTr="00907F02">
        <w:tc>
          <w:tcPr>
            <w:tcW w:w="1582" w:type="dxa"/>
            <w:shd w:val="clear" w:color="auto" w:fill="FFFFFF" w:themeFill="background1"/>
          </w:tcPr>
          <w:p w14:paraId="3527C8AB" w14:textId="0749DDA6" w:rsidR="00924E12" w:rsidRPr="0013090F" w:rsidRDefault="00924E12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2021-2022</w:t>
            </w:r>
          </w:p>
        </w:tc>
        <w:tc>
          <w:tcPr>
            <w:tcW w:w="872" w:type="dxa"/>
            <w:shd w:val="clear" w:color="auto" w:fill="FFFFFF" w:themeFill="background1"/>
          </w:tcPr>
          <w:p w14:paraId="524A1E23" w14:textId="25ED5E6D" w:rsidR="00924E12" w:rsidRPr="0013090F" w:rsidRDefault="00920E6D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17</w:t>
            </w:r>
            <w:r w:rsidR="00D6380E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  <w:shd w:val="clear" w:color="auto" w:fill="FFFFFF" w:themeFill="background1"/>
          </w:tcPr>
          <w:p w14:paraId="007312A4" w14:textId="1E4C548A" w:rsidR="00924E12" w:rsidRPr="0013090F" w:rsidRDefault="00920E6D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28</w:t>
            </w:r>
            <w:r w:rsidR="00D6380E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872" w:type="dxa"/>
            <w:shd w:val="clear" w:color="auto" w:fill="FFFFFF" w:themeFill="background1"/>
          </w:tcPr>
          <w:p w14:paraId="599EBC99" w14:textId="62C55833" w:rsidR="00924E12" w:rsidRPr="0013090F" w:rsidRDefault="00E32183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985" w:type="dxa"/>
            <w:shd w:val="clear" w:color="auto" w:fill="FFFFFF" w:themeFill="background1"/>
          </w:tcPr>
          <w:p w14:paraId="39B61B11" w14:textId="7500FC45" w:rsidR="00924E12" w:rsidRPr="0013090F" w:rsidRDefault="00E32183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13%</w:t>
            </w:r>
          </w:p>
        </w:tc>
        <w:tc>
          <w:tcPr>
            <w:tcW w:w="876" w:type="dxa"/>
            <w:shd w:val="clear" w:color="auto" w:fill="FFFFFF" w:themeFill="background1"/>
          </w:tcPr>
          <w:p w14:paraId="1A39262E" w14:textId="2B9B11B6" w:rsidR="00924E12" w:rsidRPr="0013090F" w:rsidRDefault="00E32183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10%</w:t>
            </w:r>
          </w:p>
        </w:tc>
        <w:tc>
          <w:tcPr>
            <w:tcW w:w="985" w:type="dxa"/>
            <w:shd w:val="clear" w:color="auto" w:fill="FFFFFF" w:themeFill="background1"/>
          </w:tcPr>
          <w:p w14:paraId="1D7A85BC" w14:textId="40EF37D6" w:rsidR="00924E12" w:rsidRPr="0013090F" w:rsidRDefault="00E32183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22%</w:t>
            </w:r>
          </w:p>
        </w:tc>
        <w:tc>
          <w:tcPr>
            <w:tcW w:w="929" w:type="dxa"/>
            <w:shd w:val="clear" w:color="auto" w:fill="FFFFFF" w:themeFill="background1"/>
          </w:tcPr>
          <w:p w14:paraId="00693AAB" w14:textId="662ECB17" w:rsidR="00924E12" w:rsidRPr="0013090F" w:rsidRDefault="009A4917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5%</w:t>
            </w:r>
          </w:p>
        </w:tc>
        <w:tc>
          <w:tcPr>
            <w:tcW w:w="930" w:type="dxa"/>
            <w:shd w:val="clear" w:color="auto" w:fill="FFFFFF" w:themeFill="background1"/>
          </w:tcPr>
          <w:p w14:paraId="4BDF1CA4" w14:textId="17124CC5" w:rsidR="00924E12" w:rsidRPr="0013090F" w:rsidRDefault="009A4917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7%</w:t>
            </w:r>
          </w:p>
        </w:tc>
      </w:tr>
      <w:tr w:rsidR="00924E12" w:rsidRPr="0013090F" w14:paraId="46795066" w14:textId="5721704C" w:rsidTr="0013090F">
        <w:trPr>
          <w:trHeight w:val="70"/>
        </w:trPr>
        <w:tc>
          <w:tcPr>
            <w:tcW w:w="1582" w:type="dxa"/>
            <w:shd w:val="clear" w:color="auto" w:fill="FFFFFF" w:themeFill="background1"/>
          </w:tcPr>
          <w:p w14:paraId="34E1489F" w14:textId="606C8499" w:rsidR="00924E12" w:rsidRPr="0013090F" w:rsidRDefault="00924E12" w:rsidP="00DA30D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2022-2023</w:t>
            </w:r>
          </w:p>
        </w:tc>
        <w:tc>
          <w:tcPr>
            <w:tcW w:w="872" w:type="dxa"/>
            <w:shd w:val="clear" w:color="auto" w:fill="00B050"/>
          </w:tcPr>
          <w:p w14:paraId="41ABBE39" w14:textId="3AAC9C7F" w:rsidR="00924E12" w:rsidRPr="0013090F" w:rsidRDefault="00742C60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33</w:t>
            </w:r>
            <w:r w:rsidR="0017421A" w:rsidRPr="0013090F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985" w:type="dxa"/>
          </w:tcPr>
          <w:p w14:paraId="74AD6EF7" w14:textId="43CDABE4" w:rsidR="00924E12" w:rsidRPr="0013090F" w:rsidRDefault="000D1514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tbc</w:t>
            </w:r>
          </w:p>
        </w:tc>
        <w:tc>
          <w:tcPr>
            <w:tcW w:w="872" w:type="dxa"/>
          </w:tcPr>
          <w:p w14:paraId="3C86E6E7" w14:textId="3D5D32C3" w:rsidR="00924E12" w:rsidRPr="0013090F" w:rsidRDefault="00742C60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7%</w:t>
            </w:r>
          </w:p>
        </w:tc>
        <w:tc>
          <w:tcPr>
            <w:tcW w:w="985" w:type="dxa"/>
          </w:tcPr>
          <w:p w14:paraId="1E54F86C" w14:textId="3DABF129" w:rsidR="00924E12" w:rsidRPr="0013090F" w:rsidRDefault="000D1514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tbc</w:t>
            </w:r>
          </w:p>
        </w:tc>
        <w:tc>
          <w:tcPr>
            <w:tcW w:w="876" w:type="dxa"/>
            <w:shd w:val="clear" w:color="auto" w:fill="00B050"/>
          </w:tcPr>
          <w:p w14:paraId="3CCB0C2B" w14:textId="4E7569A8" w:rsidR="00924E12" w:rsidRPr="0013090F" w:rsidRDefault="00742C60" w:rsidP="0013090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3090F">
              <w:rPr>
                <w:rFonts w:cstheme="minorHAnsi"/>
                <w:b/>
                <w:bCs/>
                <w:sz w:val="24"/>
                <w:szCs w:val="24"/>
              </w:rPr>
              <w:t>28%</w:t>
            </w:r>
          </w:p>
        </w:tc>
        <w:tc>
          <w:tcPr>
            <w:tcW w:w="985" w:type="dxa"/>
          </w:tcPr>
          <w:p w14:paraId="549EABA8" w14:textId="0FDB1683" w:rsidR="00924E12" w:rsidRPr="0013090F" w:rsidRDefault="000D1514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tbc</w:t>
            </w:r>
          </w:p>
        </w:tc>
        <w:tc>
          <w:tcPr>
            <w:tcW w:w="929" w:type="dxa"/>
          </w:tcPr>
          <w:p w14:paraId="662C244B" w14:textId="3120CE72" w:rsidR="00924E12" w:rsidRPr="0013090F" w:rsidRDefault="0013090F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tbc</w:t>
            </w:r>
          </w:p>
        </w:tc>
        <w:tc>
          <w:tcPr>
            <w:tcW w:w="930" w:type="dxa"/>
          </w:tcPr>
          <w:p w14:paraId="38DDEBE0" w14:textId="63AFB2A1" w:rsidR="00924E12" w:rsidRPr="0013090F" w:rsidRDefault="0013090F" w:rsidP="001309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3090F">
              <w:rPr>
                <w:rFonts w:cstheme="minorHAnsi"/>
                <w:sz w:val="24"/>
                <w:szCs w:val="24"/>
              </w:rPr>
              <w:t>tbc</w:t>
            </w:r>
          </w:p>
        </w:tc>
      </w:tr>
    </w:tbl>
    <w:p w14:paraId="176D7062" w14:textId="46546C4C" w:rsidR="00463FAF" w:rsidRPr="0013090F" w:rsidRDefault="00463FAF" w:rsidP="00463FAF">
      <w:pPr>
        <w:tabs>
          <w:tab w:val="left" w:pos="7305"/>
        </w:tabs>
        <w:rPr>
          <w:rFonts w:cstheme="minorHAnsi"/>
        </w:rPr>
      </w:pPr>
    </w:p>
    <w:sectPr w:rsidR="00463FAF" w:rsidRPr="0013090F" w:rsidSect="002A7A58">
      <w:headerReference w:type="default" r:id="rId7"/>
      <w:pgSz w:w="11906" w:h="16838"/>
      <w:pgMar w:top="1440" w:right="1440" w:bottom="1440" w:left="1440" w:header="708" w:footer="708" w:gutter="0"/>
      <w:pgBorders w:offsetFrom="page">
        <w:top w:val="threeDEmboss" w:sz="24" w:space="24" w:color="660033"/>
        <w:left w:val="threeDEmboss" w:sz="24" w:space="24" w:color="660033"/>
        <w:bottom w:val="threeDEngrave" w:sz="24" w:space="24" w:color="660033"/>
        <w:right w:val="threeDEngrave" w:sz="24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0D4E9" w14:textId="77777777" w:rsidR="00A06FEA" w:rsidRDefault="00A06FEA" w:rsidP="006246D0">
      <w:pPr>
        <w:spacing w:after="0" w:line="240" w:lineRule="auto"/>
      </w:pPr>
      <w:r>
        <w:separator/>
      </w:r>
    </w:p>
  </w:endnote>
  <w:endnote w:type="continuationSeparator" w:id="0">
    <w:p w14:paraId="6A6A0CA6" w14:textId="77777777" w:rsidR="00A06FEA" w:rsidRDefault="00A06FEA" w:rsidP="00624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493B6" w14:textId="77777777" w:rsidR="00A06FEA" w:rsidRDefault="00A06FEA" w:rsidP="006246D0">
      <w:pPr>
        <w:spacing w:after="0" w:line="240" w:lineRule="auto"/>
      </w:pPr>
      <w:r>
        <w:separator/>
      </w:r>
    </w:p>
  </w:footnote>
  <w:footnote w:type="continuationSeparator" w:id="0">
    <w:p w14:paraId="223FD63C" w14:textId="77777777" w:rsidR="00A06FEA" w:rsidRDefault="00A06FEA" w:rsidP="00624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DD029" w14:textId="77777777" w:rsidR="006246D0" w:rsidRDefault="006246D0" w:rsidP="006246D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8697EC6" wp14:editId="04912440">
          <wp:extent cx="576125" cy="576125"/>
          <wp:effectExtent l="0" t="0" r="0" b="0"/>
          <wp:docPr id="1" name="Picture 1" descr="Bonneygrove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nneygrove Prima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031" cy="590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47B972" w14:textId="33FD7CC1" w:rsidR="006246D0" w:rsidRDefault="006246D0" w:rsidP="006246D0">
    <w:pPr>
      <w:pStyle w:val="Header"/>
      <w:jc w:val="center"/>
      <w:rPr>
        <w:sz w:val="32"/>
        <w:szCs w:val="32"/>
      </w:rPr>
    </w:pPr>
    <w:r w:rsidRPr="00CD1C96">
      <w:rPr>
        <w:sz w:val="32"/>
        <w:szCs w:val="32"/>
      </w:rPr>
      <w:t xml:space="preserve">Bonneygrove Primary School </w:t>
    </w:r>
  </w:p>
  <w:p w14:paraId="1EA7B9FA" w14:textId="4C373792" w:rsidR="00CD1C96" w:rsidRPr="00CD1C96" w:rsidRDefault="00CD1C96" w:rsidP="006246D0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 xml:space="preserve">Key Stage Results Over Time </w:t>
    </w:r>
  </w:p>
  <w:p w14:paraId="32CF2793" w14:textId="502E0E30" w:rsidR="00C611AF" w:rsidRDefault="00C611AF" w:rsidP="006246D0">
    <w:pPr>
      <w:pStyle w:val="Header"/>
      <w:jc w:val="center"/>
    </w:pPr>
  </w:p>
  <w:p w14:paraId="11E334D6" w14:textId="77777777" w:rsidR="00C611AF" w:rsidRDefault="00C611AF" w:rsidP="006246D0">
    <w:pPr>
      <w:pStyle w:val="Header"/>
      <w:jc w:val="center"/>
    </w:pPr>
  </w:p>
  <w:p w14:paraId="1DA20A55" w14:textId="77777777" w:rsidR="006246D0" w:rsidRDefault="006246D0" w:rsidP="006246D0">
    <w:pPr>
      <w:pStyle w:val="Header"/>
      <w:jc w:val="center"/>
    </w:pPr>
  </w:p>
  <w:p w14:paraId="6C731008" w14:textId="77777777" w:rsidR="006246D0" w:rsidRDefault="006246D0" w:rsidP="006246D0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6D0"/>
    <w:rsid w:val="00011E0D"/>
    <w:rsid w:val="00015760"/>
    <w:rsid w:val="000168CD"/>
    <w:rsid w:val="000430DF"/>
    <w:rsid w:val="00053B62"/>
    <w:rsid w:val="00071AA5"/>
    <w:rsid w:val="000A51B2"/>
    <w:rsid w:val="000A66BF"/>
    <w:rsid w:val="000B5897"/>
    <w:rsid w:val="000D1514"/>
    <w:rsid w:val="000E14D7"/>
    <w:rsid w:val="000E3156"/>
    <w:rsid w:val="000F2628"/>
    <w:rsid w:val="001008BF"/>
    <w:rsid w:val="00113D30"/>
    <w:rsid w:val="0012163D"/>
    <w:rsid w:val="0013090F"/>
    <w:rsid w:val="00146175"/>
    <w:rsid w:val="0017421A"/>
    <w:rsid w:val="001B0829"/>
    <w:rsid w:val="001E29C6"/>
    <w:rsid w:val="001E37F8"/>
    <w:rsid w:val="001F1CD6"/>
    <w:rsid w:val="001F4028"/>
    <w:rsid w:val="001F4BB6"/>
    <w:rsid w:val="001F74A2"/>
    <w:rsid w:val="00207533"/>
    <w:rsid w:val="00226E5D"/>
    <w:rsid w:val="0022737A"/>
    <w:rsid w:val="00234611"/>
    <w:rsid w:val="0023517E"/>
    <w:rsid w:val="00260AF5"/>
    <w:rsid w:val="002A6B3A"/>
    <w:rsid w:val="002A7A58"/>
    <w:rsid w:val="002B0A2E"/>
    <w:rsid w:val="002B75E0"/>
    <w:rsid w:val="002C3CD1"/>
    <w:rsid w:val="002F5C60"/>
    <w:rsid w:val="002F77AD"/>
    <w:rsid w:val="00306084"/>
    <w:rsid w:val="00341297"/>
    <w:rsid w:val="00341FF1"/>
    <w:rsid w:val="00343774"/>
    <w:rsid w:val="00346569"/>
    <w:rsid w:val="00374099"/>
    <w:rsid w:val="003A7C6E"/>
    <w:rsid w:val="003B3BE7"/>
    <w:rsid w:val="003C23D5"/>
    <w:rsid w:val="003C672A"/>
    <w:rsid w:val="003D5534"/>
    <w:rsid w:val="003D636F"/>
    <w:rsid w:val="003E0AD3"/>
    <w:rsid w:val="003E4091"/>
    <w:rsid w:val="003E6FB1"/>
    <w:rsid w:val="003F11B0"/>
    <w:rsid w:val="003F3585"/>
    <w:rsid w:val="00421563"/>
    <w:rsid w:val="0043037A"/>
    <w:rsid w:val="004312B4"/>
    <w:rsid w:val="00450E09"/>
    <w:rsid w:val="00453909"/>
    <w:rsid w:val="004549C8"/>
    <w:rsid w:val="00463FAF"/>
    <w:rsid w:val="00464DE1"/>
    <w:rsid w:val="00484B31"/>
    <w:rsid w:val="004A15AF"/>
    <w:rsid w:val="004A2BBB"/>
    <w:rsid w:val="004B22B8"/>
    <w:rsid w:val="004B5ACD"/>
    <w:rsid w:val="004C65B2"/>
    <w:rsid w:val="0050013C"/>
    <w:rsid w:val="00512407"/>
    <w:rsid w:val="00517E44"/>
    <w:rsid w:val="00523C90"/>
    <w:rsid w:val="00523FE0"/>
    <w:rsid w:val="005271AA"/>
    <w:rsid w:val="00535B0D"/>
    <w:rsid w:val="005477F8"/>
    <w:rsid w:val="00555455"/>
    <w:rsid w:val="0057702A"/>
    <w:rsid w:val="005A77C0"/>
    <w:rsid w:val="005B4274"/>
    <w:rsid w:val="005C3D42"/>
    <w:rsid w:val="005D1CB1"/>
    <w:rsid w:val="005F34A0"/>
    <w:rsid w:val="005F7D66"/>
    <w:rsid w:val="006005B4"/>
    <w:rsid w:val="00601C37"/>
    <w:rsid w:val="0060341C"/>
    <w:rsid w:val="00613D8E"/>
    <w:rsid w:val="00616A79"/>
    <w:rsid w:val="00621A39"/>
    <w:rsid w:val="006246D0"/>
    <w:rsid w:val="00625125"/>
    <w:rsid w:val="0062759C"/>
    <w:rsid w:val="0063686D"/>
    <w:rsid w:val="00645935"/>
    <w:rsid w:val="006475D8"/>
    <w:rsid w:val="00651D63"/>
    <w:rsid w:val="006564AF"/>
    <w:rsid w:val="00656AFD"/>
    <w:rsid w:val="0067361B"/>
    <w:rsid w:val="00683440"/>
    <w:rsid w:val="00684794"/>
    <w:rsid w:val="0068671F"/>
    <w:rsid w:val="006A125B"/>
    <w:rsid w:val="006B1B4A"/>
    <w:rsid w:val="0070773B"/>
    <w:rsid w:val="007234B6"/>
    <w:rsid w:val="00727C51"/>
    <w:rsid w:val="007342F0"/>
    <w:rsid w:val="00736AEE"/>
    <w:rsid w:val="00742C60"/>
    <w:rsid w:val="0078111D"/>
    <w:rsid w:val="00786650"/>
    <w:rsid w:val="007902FD"/>
    <w:rsid w:val="007C3ECC"/>
    <w:rsid w:val="007C5820"/>
    <w:rsid w:val="007C6805"/>
    <w:rsid w:val="007E01C9"/>
    <w:rsid w:val="007E3BF6"/>
    <w:rsid w:val="007F13DB"/>
    <w:rsid w:val="00802E10"/>
    <w:rsid w:val="008035DC"/>
    <w:rsid w:val="0082775F"/>
    <w:rsid w:val="00845813"/>
    <w:rsid w:val="00857C72"/>
    <w:rsid w:val="008655FD"/>
    <w:rsid w:val="00883DB9"/>
    <w:rsid w:val="008B1227"/>
    <w:rsid w:val="008B7288"/>
    <w:rsid w:val="008D0F3E"/>
    <w:rsid w:val="008D1C2C"/>
    <w:rsid w:val="008D783D"/>
    <w:rsid w:val="008F1641"/>
    <w:rsid w:val="008F37FF"/>
    <w:rsid w:val="0090022A"/>
    <w:rsid w:val="00902680"/>
    <w:rsid w:val="00907F02"/>
    <w:rsid w:val="00911520"/>
    <w:rsid w:val="00915C70"/>
    <w:rsid w:val="0092032F"/>
    <w:rsid w:val="00920E6D"/>
    <w:rsid w:val="00924E12"/>
    <w:rsid w:val="009302A5"/>
    <w:rsid w:val="009349C6"/>
    <w:rsid w:val="00945B74"/>
    <w:rsid w:val="00951A83"/>
    <w:rsid w:val="00967000"/>
    <w:rsid w:val="00972ABB"/>
    <w:rsid w:val="0098500E"/>
    <w:rsid w:val="009A4917"/>
    <w:rsid w:val="009B740C"/>
    <w:rsid w:val="009C312F"/>
    <w:rsid w:val="009C481C"/>
    <w:rsid w:val="009C5B22"/>
    <w:rsid w:val="009C7EE2"/>
    <w:rsid w:val="00A06FEA"/>
    <w:rsid w:val="00A11D9A"/>
    <w:rsid w:val="00A21834"/>
    <w:rsid w:val="00A238CC"/>
    <w:rsid w:val="00A52AEC"/>
    <w:rsid w:val="00A61207"/>
    <w:rsid w:val="00A613B0"/>
    <w:rsid w:val="00A6243D"/>
    <w:rsid w:val="00A628D1"/>
    <w:rsid w:val="00A743B7"/>
    <w:rsid w:val="00A75A2F"/>
    <w:rsid w:val="00A848B5"/>
    <w:rsid w:val="00AB03FB"/>
    <w:rsid w:val="00AC6169"/>
    <w:rsid w:val="00AD213D"/>
    <w:rsid w:val="00AE0959"/>
    <w:rsid w:val="00AE1ACD"/>
    <w:rsid w:val="00AE650B"/>
    <w:rsid w:val="00AF59DB"/>
    <w:rsid w:val="00B00B9F"/>
    <w:rsid w:val="00B0665B"/>
    <w:rsid w:val="00B106CF"/>
    <w:rsid w:val="00B272F2"/>
    <w:rsid w:val="00B31411"/>
    <w:rsid w:val="00B445AC"/>
    <w:rsid w:val="00B713E8"/>
    <w:rsid w:val="00B7594A"/>
    <w:rsid w:val="00B811A0"/>
    <w:rsid w:val="00B8390A"/>
    <w:rsid w:val="00BA6BBF"/>
    <w:rsid w:val="00BB1B84"/>
    <w:rsid w:val="00BC14EC"/>
    <w:rsid w:val="00BC2F13"/>
    <w:rsid w:val="00BC5CA8"/>
    <w:rsid w:val="00BF186F"/>
    <w:rsid w:val="00C05538"/>
    <w:rsid w:val="00C46683"/>
    <w:rsid w:val="00C56F22"/>
    <w:rsid w:val="00C611AF"/>
    <w:rsid w:val="00C656B5"/>
    <w:rsid w:val="00C84686"/>
    <w:rsid w:val="00CA477A"/>
    <w:rsid w:val="00CB4833"/>
    <w:rsid w:val="00CC0A2A"/>
    <w:rsid w:val="00CD01A8"/>
    <w:rsid w:val="00CD0BF8"/>
    <w:rsid w:val="00CD1C96"/>
    <w:rsid w:val="00CF3045"/>
    <w:rsid w:val="00D0171C"/>
    <w:rsid w:val="00D134ED"/>
    <w:rsid w:val="00D247CE"/>
    <w:rsid w:val="00D36C31"/>
    <w:rsid w:val="00D44C86"/>
    <w:rsid w:val="00D6380E"/>
    <w:rsid w:val="00D71412"/>
    <w:rsid w:val="00D76AFF"/>
    <w:rsid w:val="00D957B9"/>
    <w:rsid w:val="00D971F5"/>
    <w:rsid w:val="00DA6115"/>
    <w:rsid w:val="00DB4D5A"/>
    <w:rsid w:val="00DB4F8E"/>
    <w:rsid w:val="00DB516D"/>
    <w:rsid w:val="00DD0FA2"/>
    <w:rsid w:val="00DD4C0A"/>
    <w:rsid w:val="00DD4F31"/>
    <w:rsid w:val="00DF3CE0"/>
    <w:rsid w:val="00E01390"/>
    <w:rsid w:val="00E01BAC"/>
    <w:rsid w:val="00E07A53"/>
    <w:rsid w:val="00E2000F"/>
    <w:rsid w:val="00E32183"/>
    <w:rsid w:val="00E35428"/>
    <w:rsid w:val="00E55BBE"/>
    <w:rsid w:val="00E603BC"/>
    <w:rsid w:val="00E73895"/>
    <w:rsid w:val="00E73EEA"/>
    <w:rsid w:val="00E965A7"/>
    <w:rsid w:val="00EC2B06"/>
    <w:rsid w:val="00EE18B4"/>
    <w:rsid w:val="00EF57C1"/>
    <w:rsid w:val="00F029CC"/>
    <w:rsid w:val="00F03BCC"/>
    <w:rsid w:val="00F15960"/>
    <w:rsid w:val="00F20ED2"/>
    <w:rsid w:val="00F314D8"/>
    <w:rsid w:val="00F3423B"/>
    <w:rsid w:val="00F363FA"/>
    <w:rsid w:val="00F5748E"/>
    <w:rsid w:val="00F66F21"/>
    <w:rsid w:val="00F7198D"/>
    <w:rsid w:val="00F832A4"/>
    <w:rsid w:val="00FA1E02"/>
    <w:rsid w:val="00FC167B"/>
    <w:rsid w:val="00FC32DF"/>
    <w:rsid w:val="00FC5A47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77E1C5"/>
  <w15:chartTrackingRefBased/>
  <w15:docId w15:val="{B89C40FF-F520-452B-AC4D-251E4859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AE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46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6D0"/>
  </w:style>
  <w:style w:type="paragraph" w:styleId="Footer">
    <w:name w:val="footer"/>
    <w:basedOn w:val="Normal"/>
    <w:link w:val="FooterChar"/>
    <w:uiPriority w:val="99"/>
    <w:unhideWhenUsed/>
    <w:rsid w:val="006246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6D0"/>
  </w:style>
  <w:style w:type="paragraph" w:styleId="BalloonText">
    <w:name w:val="Balloon Text"/>
    <w:basedOn w:val="Normal"/>
    <w:link w:val="BalloonTextChar"/>
    <w:uiPriority w:val="99"/>
    <w:semiHidden/>
    <w:unhideWhenUsed/>
    <w:rsid w:val="00A61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3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83CF2-E706-4F81-B2C7-82EB5142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J.Hurry;Craig Hamilton</dc:creator>
  <cp:keywords/>
  <dc:description/>
  <cp:lastModifiedBy>Craig Hamilton</cp:lastModifiedBy>
  <cp:revision>2</cp:revision>
  <cp:lastPrinted>2023-07-17T14:28:00Z</cp:lastPrinted>
  <dcterms:created xsi:type="dcterms:W3CDTF">2023-08-02T10:15:00Z</dcterms:created>
  <dcterms:modified xsi:type="dcterms:W3CDTF">2023-08-02T10:15:00Z</dcterms:modified>
</cp:coreProperties>
</file>